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D6" w:rsidRDefault="00DE35BB">
      <w:pPr>
        <w:jc w:val="center"/>
        <w:rPr>
          <w:sz w:val="28"/>
        </w:rPr>
      </w:pPr>
      <w:r>
        <w:rPr>
          <w:sz w:val="28"/>
        </w:rPr>
        <w:t>Информация о среднемесячной заработной плате руководителей, их заместителей и главного бухгалтера</w:t>
      </w:r>
      <w:r w:rsidR="003F06C9">
        <w:rPr>
          <w:sz w:val="28"/>
        </w:rPr>
        <w:t xml:space="preserve"> муниципальных унитарных предприятий города Зверево за 2021 год</w:t>
      </w:r>
    </w:p>
    <w:p w:rsidR="000E35D6" w:rsidRDefault="000E35D6">
      <w:pPr>
        <w:jc w:val="center"/>
        <w:rPr>
          <w:sz w:val="28"/>
        </w:rPr>
      </w:pPr>
    </w:p>
    <w:p w:rsidR="000E35D6" w:rsidRDefault="000E35D6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257"/>
        <w:gridCol w:w="2126"/>
        <w:gridCol w:w="2277"/>
        <w:gridCol w:w="1519"/>
      </w:tblGrid>
      <w:tr w:rsidR="000E35D6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>№</w:t>
            </w:r>
          </w:p>
          <w:p w:rsidR="000E35D6" w:rsidRDefault="00DE35BB">
            <w:pPr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 xml:space="preserve">Наименование </w:t>
            </w:r>
          </w:p>
          <w:p w:rsidR="000E35D6" w:rsidRDefault="00A2096C">
            <w:pPr>
              <w:jc w:val="center"/>
            </w:pPr>
            <w:r>
              <w:t>предприятия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>Ф.И.О.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>Должность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>Заработная плата, руб.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4B5174">
            <w:pPr>
              <w:jc w:val="both"/>
            </w:pPr>
            <w:r>
              <w:t>М</w:t>
            </w:r>
            <w:r w:rsidR="004B5174">
              <w:t xml:space="preserve">униципальное унитарное предприятие </w:t>
            </w:r>
            <w:r>
              <w:t>«С</w:t>
            </w:r>
            <w:r w:rsidR="004B5174">
              <w:t>пециализированная служба по вопросам похоронного дела</w:t>
            </w:r>
            <w:r>
              <w:t>» города Зверево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r>
              <w:t>Денисов Вячеслав Вячеславович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center"/>
            </w:pPr>
            <w:r>
              <w:t>Директор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r>
              <w:t>17 000,00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r>
              <w:t>Ершова Елена Вячеславовна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center"/>
            </w:pPr>
            <w:r>
              <w:t>Главный бухгалтер</w:t>
            </w:r>
          </w:p>
          <w:p w:rsidR="008B3381" w:rsidRDefault="008B3381" w:rsidP="00E31D87">
            <w:pPr>
              <w:jc w:val="center"/>
            </w:pPr>
            <w:r>
              <w:t>(совместитель), 0,5 ставки от 16 700,00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r>
              <w:t>8 350,00</w:t>
            </w:r>
          </w:p>
        </w:tc>
      </w:tr>
      <w:tr w:rsidR="000E35D6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DE35BB">
            <w:pPr>
              <w:jc w:val="center"/>
            </w:pPr>
            <w:r>
              <w:t>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8B3381" w:rsidP="008C31DD">
            <w:pPr>
              <w:jc w:val="both"/>
            </w:pPr>
            <w:r>
              <w:t>М</w:t>
            </w:r>
            <w:r w:rsidR="008C31DD">
              <w:t xml:space="preserve">униципальное унитарное предприятие </w:t>
            </w:r>
            <w:r>
              <w:t>«К</w:t>
            </w:r>
            <w:r w:rsidR="008C31DD">
              <w:t>оммунальное хозяйство</w:t>
            </w:r>
            <w:r>
              <w:t>» г</w:t>
            </w:r>
            <w:r w:rsidR="008C31DD">
              <w:t>орода</w:t>
            </w:r>
            <w:r>
              <w:t xml:space="preserve"> Зверево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8B3381">
            <w:r>
              <w:t>Карпенко Иван Иванович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8B3381">
            <w:pPr>
              <w:jc w:val="center"/>
            </w:pPr>
            <w:r>
              <w:t>Директор МУП «КХ» г. Зверево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D6" w:rsidRDefault="008B3381">
            <w:r>
              <w:t>56266,98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r>
              <w:t>Иванченко Игорь Николаевич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center"/>
            </w:pPr>
            <w:r>
              <w:t>Директор МУП «КХ» г. Зверево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r>
              <w:t>69005,97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roofErr w:type="spellStart"/>
            <w:r>
              <w:t>Агаркова</w:t>
            </w:r>
            <w:proofErr w:type="spellEnd"/>
            <w:r>
              <w:t xml:space="preserve"> Наталия Ивановна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center"/>
            </w:pPr>
            <w:r>
              <w:t>Заместитель директора по развитию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r>
              <w:t>39943,48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r>
              <w:t>Кулеш Александр Александрович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 w:rsidP="00E31D87">
            <w:pPr>
              <w:jc w:val="center"/>
            </w:pPr>
            <w:r>
              <w:t>Заместитель директора по производству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r>
              <w:t>61885,18</w:t>
            </w:r>
          </w:p>
        </w:tc>
      </w:tr>
      <w:tr w:rsidR="008B3381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8B338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941A71">
            <w:r>
              <w:t>Сагдиева Людмила Ивановна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941A71" w:rsidP="00E31D87">
            <w:pPr>
              <w:jc w:val="center"/>
            </w:pPr>
            <w:r>
              <w:t>Главный бухгалтер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81" w:rsidRDefault="00941A71">
            <w:r>
              <w:t>29843,77</w:t>
            </w:r>
          </w:p>
        </w:tc>
      </w:tr>
      <w:tr w:rsidR="003F06C9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Авдеева Мария Александровна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E31D87">
            <w:pPr>
              <w:jc w:val="center"/>
            </w:pPr>
            <w:r>
              <w:t>Главный бухгалтер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25082,04</w:t>
            </w:r>
          </w:p>
        </w:tc>
      </w:tr>
      <w:tr w:rsidR="003F06C9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roofErr w:type="spellStart"/>
            <w:r>
              <w:t>Каменкова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E31D87">
            <w:pPr>
              <w:jc w:val="center"/>
            </w:pPr>
            <w:r>
              <w:t>Главный бухгалтер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34543,39</w:t>
            </w:r>
          </w:p>
        </w:tc>
      </w:tr>
      <w:tr w:rsidR="003F06C9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Васильева Татьяна Александровна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E31D87">
            <w:pPr>
              <w:jc w:val="center"/>
            </w:pPr>
            <w:r>
              <w:t>Главный бухгалтер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49004,78</w:t>
            </w:r>
          </w:p>
        </w:tc>
      </w:tr>
      <w:tr w:rsidR="003F06C9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center"/>
            </w:pPr>
            <w:r>
              <w:t>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8C31DD">
            <w:pPr>
              <w:jc w:val="both"/>
            </w:pPr>
            <w:r>
              <w:t>М</w:t>
            </w:r>
            <w:r w:rsidR="008C31DD">
              <w:t xml:space="preserve">униципальное унитарное предприятие «Забота» города </w:t>
            </w:r>
            <w:r>
              <w:t>Зверево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roofErr w:type="spellStart"/>
            <w:r>
              <w:t>Перегримова</w:t>
            </w:r>
            <w:proofErr w:type="spellEnd"/>
            <w:r>
              <w:t xml:space="preserve"> Нина Игнатьевна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E31D87">
            <w:pPr>
              <w:jc w:val="center"/>
            </w:pPr>
            <w:r>
              <w:t>Директор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55500,00</w:t>
            </w:r>
          </w:p>
        </w:tc>
      </w:tr>
      <w:tr w:rsidR="003F06C9" w:rsidTr="004B51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center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Рубцова Ирина Валентиновна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 w:rsidP="00E31D87">
            <w:pPr>
              <w:jc w:val="center"/>
            </w:pPr>
            <w:r>
              <w:t>Главный бухгалтер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C9" w:rsidRDefault="003F06C9">
            <w:r>
              <w:t>49950,00</w:t>
            </w:r>
          </w:p>
        </w:tc>
      </w:tr>
    </w:tbl>
    <w:p w:rsidR="000E35D6" w:rsidRDefault="000E35D6">
      <w:pPr>
        <w:jc w:val="center"/>
        <w:rPr>
          <w:sz w:val="28"/>
        </w:rPr>
      </w:pPr>
      <w:bookmarkStart w:id="0" w:name="_GoBack"/>
      <w:bookmarkEnd w:id="0"/>
    </w:p>
    <w:sectPr w:rsidR="000E35D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D6"/>
    <w:rsid w:val="000E35D6"/>
    <w:rsid w:val="003F06C9"/>
    <w:rsid w:val="004B5174"/>
    <w:rsid w:val="008B3381"/>
    <w:rsid w:val="008C31DD"/>
    <w:rsid w:val="00941A71"/>
    <w:rsid w:val="00A2096C"/>
    <w:rsid w:val="00DE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2022-05-05T12:23:00Z</dcterms:created>
  <dcterms:modified xsi:type="dcterms:W3CDTF">2022-05-16T09:34:00Z</dcterms:modified>
</cp:coreProperties>
</file>