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194B70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 w:rsidR="00194B70">
        <w:rPr>
          <w:sz w:val="28"/>
        </w:rPr>
        <w:t xml:space="preserve">на территории </w:t>
      </w:r>
    </w:p>
    <w:p w:rsidR="00491756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>муниципально</w:t>
      </w:r>
      <w:r w:rsidR="00194B70">
        <w:rPr>
          <w:sz w:val="28"/>
        </w:rPr>
        <w:t>го</w:t>
      </w:r>
      <w:r>
        <w:rPr>
          <w:sz w:val="28"/>
        </w:rPr>
        <w:t xml:space="preserve"> образовани</w:t>
      </w:r>
      <w:r w:rsidR="00194B70">
        <w:rPr>
          <w:sz w:val="28"/>
        </w:rPr>
        <w:t>я</w:t>
      </w:r>
      <w:r>
        <w:rPr>
          <w:sz w:val="28"/>
        </w:rPr>
        <w:t xml:space="preserve"> «Город Зверево»</w:t>
      </w:r>
    </w:p>
    <w:p w:rsidR="00491756" w:rsidRDefault="00491756">
      <w:pPr>
        <w:ind w:firstLine="708"/>
        <w:jc w:val="center"/>
        <w:rPr>
          <w:b/>
          <w:sz w:val="28"/>
        </w:rPr>
      </w:pPr>
    </w:p>
    <w:p w:rsidR="00491756" w:rsidRDefault="00D94574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</w:t>
      </w:r>
      <w:r w:rsidR="00E853BF">
        <w:rPr>
          <w:b/>
          <w:sz w:val="28"/>
        </w:rPr>
        <w:t>8</w:t>
      </w:r>
      <w:r>
        <w:rPr>
          <w:b/>
          <w:sz w:val="28"/>
        </w:rPr>
        <w:t>.202</w:t>
      </w:r>
      <w:r w:rsidR="00194B70">
        <w:rPr>
          <w:b/>
          <w:sz w:val="28"/>
        </w:rPr>
        <w:t>5</w:t>
      </w:r>
      <w:r>
        <w:rPr>
          <w:b/>
          <w:sz w:val="28"/>
        </w:rPr>
        <w:t xml:space="preserve"> года</w:t>
      </w:r>
    </w:p>
    <w:p w:rsidR="00491756" w:rsidRDefault="00491756">
      <w:pPr>
        <w:ind w:firstLine="708"/>
        <w:jc w:val="both"/>
      </w:pPr>
    </w:p>
    <w:p w:rsidR="00491756" w:rsidRPr="00194B70" w:rsidRDefault="00D94574">
      <w:pPr>
        <w:ind w:right="678" w:firstLine="708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 w:rsidR="00194B70">
        <w:t xml:space="preserve">          </w:t>
      </w:r>
      <w:r>
        <w:t xml:space="preserve"> </w:t>
      </w:r>
      <w:r w:rsidRPr="00194B70">
        <w:rPr>
          <w:sz w:val="28"/>
          <w:szCs w:val="28"/>
        </w:rPr>
        <w:t>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194B70" w:rsidTr="00194B70">
        <w:trPr>
          <w:trHeight w:val="379"/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Итого</w:t>
            </w:r>
          </w:p>
        </w:tc>
      </w:tr>
      <w:tr w:rsidR="00194B70" w:rsidTr="00194B70">
        <w:trPr>
          <w:trHeight w:val="376"/>
          <w:jc w:val="center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</w:tr>
      <w:tr w:rsidR="00194B70" w:rsidTr="00194B70">
        <w:trPr>
          <w:trHeight w:val="125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 w:rsidP="00E853BF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Запланировано в бюджете города Зверево на 2025 год (уточненный план по состоянию на 01.0</w:t>
            </w:r>
            <w:r w:rsidR="00E853BF">
              <w:rPr>
                <w:sz w:val="28"/>
                <w:szCs w:val="28"/>
              </w:rPr>
              <w:t>8</w:t>
            </w:r>
            <w:r w:rsidRPr="00194B70">
              <w:rPr>
                <w:sz w:val="28"/>
                <w:szCs w:val="28"/>
              </w:rPr>
              <w:t>.2025)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14 705,7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5255D" w:rsidP="004C1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C1436">
              <w:rPr>
                <w:sz w:val="28"/>
                <w:szCs w:val="28"/>
              </w:rPr>
              <w:t>6 994,9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18 271,2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4C14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99 971,8</w:t>
            </w:r>
          </w:p>
        </w:tc>
      </w:tr>
      <w:tr w:rsidR="00194B70" w:rsidTr="00194B70">
        <w:trPr>
          <w:trHeight w:val="98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Исполнено (финансирование) </w:t>
            </w:r>
          </w:p>
          <w:p w:rsidR="00194B70" w:rsidRPr="00194B70" w:rsidRDefault="00194B70" w:rsidP="00E853BF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за </w:t>
            </w:r>
            <w:r w:rsidR="008D57B3">
              <w:rPr>
                <w:sz w:val="28"/>
                <w:szCs w:val="28"/>
              </w:rPr>
              <w:t>январь</w:t>
            </w:r>
            <w:r w:rsidR="004F45D4">
              <w:rPr>
                <w:sz w:val="28"/>
                <w:szCs w:val="28"/>
              </w:rPr>
              <w:t>-</w:t>
            </w:r>
            <w:r w:rsidR="00037856">
              <w:rPr>
                <w:sz w:val="28"/>
                <w:szCs w:val="28"/>
              </w:rPr>
              <w:t>ию</w:t>
            </w:r>
            <w:r w:rsidR="00E853BF">
              <w:rPr>
                <w:sz w:val="28"/>
                <w:szCs w:val="28"/>
              </w:rPr>
              <w:t>л</w:t>
            </w:r>
            <w:r w:rsidR="00037856">
              <w:rPr>
                <w:sz w:val="28"/>
                <w:szCs w:val="28"/>
              </w:rPr>
              <w:t>ь</w:t>
            </w:r>
            <w:r w:rsidRPr="00194B70">
              <w:rPr>
                <w:sz w:val="28"/>
                <w:szCs w:val="28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EB5E59" w:rsidP="00EB5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10 360,1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B833C2" w:rsidP="00EB5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B5E59">
              <w:rPr>
                <w:sz w:val="28"/>
                <w:szCs w:val="28"/>
              </w:rPr>
              <w:t>5 696,2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EB5E59" w:rsidP="00EB5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10 793,5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CF0CEA" w:rsidP="00EB5E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EB5E59">
              <w:rPr>
                <w:b/>
                <w:sz w:val="28"/>
                <w:szCs w:val="28"/>
              </w:rPr>
              <w:t>6 849,8</w:t>
            </w:r>
          </w:p>
        </w:tc>
      </w:tr>
    </w:tbl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/>
    <w:p w:rsidR="00491756" w:rsidRDefault="00491756">
      <w:bookmarkStart w:id="0" w:name="_GoBack"/>
      <w:bookmarkEnd w:id="0"/>
    </w:p>
    <w:sectPr w:rsidR="00491756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6"/>
    <w:rsid w:val="00037856"/>
    <w:rsid w:val="0010606C"/>
    <w:rsid w:val="0015255D"/>
    <w:rsid w:val="00194B70"/>
    <w:rsid w:val="00265165"/>
    <w:rsid w:val="002837E9"/>
    <w:rsid w:val="00420E37"/>
    <w:rsid w:val="00491756"/>
    <w:rsid w:val="004C1436"/>
    <w:rsid w:val="004F45D4"/>
    <w:rsid w:val="00500547"/>
    <w:rsid w:val="008D57B3"/>
    <w:rsid w:val="00AF22F9"/>
    <w:rsid w:val="00B833C2"/>
    <w:rsid w:val="00C24370"/>
    <w:rsid w:val="00CF0CEA"/>
    <w:rsid w:val="00D94574"/>
    <w:rsid w:val="00DF05DB"/>
    <w:rsid w:val="00E853BF"/>
    <w:rsid w:val="00EB5E59"/>
    <w:rsid w:val="00F4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86FE"/>
  <w15:docId w15:val="{BE827AA4-8472-46F7-AE20-702F0FA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33">
    <w:name w:val="Гиперссылка3"/>
    <w:link w:val="a3"/>
    <w:rPr>
      <w:color w:val="0000FF"/>
      <w:u w:val="single"/>
    </w:rPr>
  </w:style>
  <w:style w:type="character" w:styleId="a3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4">
    <w:name w:val="Основной шрифт абзаца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22</cp:revision>
  <cp:lastPrinted>2024-02-08T07:49:00Z</cp:lastPrinted>
  <dcterms:created xsi:type="dcterms:W3CDTF">2024-02-08T07:46:00Z</dcterms:created>
  <dcterms:modified xsi:type="dcterms:W3CDTF">2025-08-01T14:30:00Z</dcterms:modified>
</cp:coreProperties>
</file>