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на территории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>муниципального образования «Город Зверево»</w:t>
      </w:r>
    </w:p>
    <w:p w:rsidR="00295725" w:rsidRDefault="00295725">
      <w:pPr>
        <w:ind w:firstLine="708"/>
        <w:jc w:val="center"/>
        <w:rPr>
          <w:b/>
          <w:sz w:val="28"/>
        </w:rPr>
      </w:pPr>
    </w:p>
    <w:p w:rsidR="00295725" w:rsidRDefault="006307B9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711962">
        <w:rPr>
          <w:b/>
          <w:sz w:val="28"/>
        </w:rPr>
        <w:t>1</w:t>
      </w:r>
      <w:r w:rsidR="001F4704">
        <w:rPr>
          <w:b/>
          <w:sz w:val="28"/>
        </w:rPr>
        <w:t>1</w:t>
      </w:r>
      <w:r>
        <w:rPr>
          <w:b/>
          <w:sz w:val="28"/>
        </w:rPr>
        <w:t>.2025 года</w:t>
      </w:r>
    </w:p>
    <w:p w:rsidR="00295725" w:rsidRDefault="00295725">
      <w:pPr>
        <w:ind w:firstLine="708"/>
        <w:jc w:val="both"/>
      </w:pPr>
    </w:p>
    <w:p w:rsidR="00295725" w:rsidRDefault="006307B9">
      <w:pPr>
        <w:ind w:right="678" w:firstLine="70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>тыс. рублей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295725">
        <w:trPr>
          <w:trHeight w:val="37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295725">
        <w:trPr>
          <w:trHeight w:val="376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</w:tr>
      <w:tr w:rsidR="00295725">
        <w:trPr>
          <w:trHeight w:val="125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 w:rsidP="00352D98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</w:t>
            </w:r>
            <w:r w:rsidR="00711962">
              <w:rPr>
                <w:sz w:val="28"/>
              </w:rPr>
              <w:t>1</w:t>
            </w:r>
            <w:r w:rsidR="00352D98">
              <w:rPr>
                <w:sz w:val="28"/>
              </w:rPr>
              <w:t>1</w:t>
            </w:r>
            <w:r>
              <w:rPr>
                <w:sz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1F47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1F4704">
              <w:rPr>
                <w:sz w:val="28"/>
              </w:rPr>
              <w:t> 889,5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65 186,8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6307B9" w:rsidP="001940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  <w:r w:rsidR="0019405C">
              <w:rPr>
                <w:b/>
                <w:sz w:val="28"/>
              </w:rPr>
              <w:t> 347,5</w:t>
            </w:r>
          </w:p>
        </w:tc>
      </w:tr>
      <w:tr w:rsidR="00295725">
        <w:trPr>
          <w:trHeight w:val="9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:rsidR="00295725" w:rsidRDefault="006307B9" w:rsidP="001F47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январь - </w:t>
            </w:r>
            <w:r w:rsidR="001F4704">
              <w:rPr>
                <w:sz w:val="28"/>
              </w:rPr>
              <w:t>октябрь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352D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52D98">
              <w:rPr>
                <w:sz w:val="28"/>
              </w:rPr>
              <w:t>3 </w:t>
            </w:r>
            <w:r w:rsidR="00324C27">
              <w:rPr>
                <w:sz w:val="28"/>
              </w:rPr>
              <w:t>5</w:t>
            </w:r>
            <w:r w:rsidR="00352D98">
              <w:rPr>
                <w:sz w:val="28"/>
              </w:rPr>
              <w:t>51,3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45641C" w:rsidP="0019405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9405C">
              <w:rPr>
                <w:sz w:val="28"/>
              </w:rPr>
              <w:t>6</w:t>
            </w:r>
            <w:r>
              <w:rPr>
                <w:sz w:val="28"/>
              </w:rPr>
              <w:t> 522,</w:t>
            </w:r>
            <w:r w:rsidR="0019405C">
              <w:rPr>
                <w:sz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1C15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C1542">
              <w:rPr>
                <w:sz w:val="28"/>
              </w:rPr>
              <w:t>4 369,6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19405C" w:rsidP="001940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64 473,5</w:t>
            </w:r>
            <w:bookmarkStart w:id="0" w:name="_GoBack"/>
            <w:bookmarkEnd w:id="0"/>
          </w:p>
        </w:tc>
      </w:tr>
    </w:tbl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/>
    <w:p w:rsidR="00295725" w:rsidRDefault="00295725"/>
    <w:sectPr w:rsidR="00295725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725"/>
    <w:rsid w:val="0019405C"/>
    <w:rsid w:val="001C1542"/>
    <w:rsid w:val="001F4704"/>
    <w:rsid w:val="00295725"/>
    <w:rsid w:val="00324C27"/>
    <w:rsid w:val="00352D98"/>
    <w:rsid w:val="0045641C"/>
    <w:rsid w:val="00604636"/>
    <w:rsid w:val="006307B9"/>
    <w:rsid w:val="00711962"/>
    <w:rsid w:val="00EB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C59AE"/>
  <w15:docId w15:val="{38FBD0B4-4D25-46E9-AF20-03504F62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43">
    <w:name w:val="Основной шрифт абзаца4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44">
    <w:name w:val="Гиперссылка4"/>
    <w:link w:val="a3"/>
    <w:rPr>
      <w:color w:val="0000FF"/>
      <w:u w:val="single"/>
    </w:rPr>
  </w:style>
  <w:style w:type="character" w:styleId="a3">
    <w:name w:val="Hyperlink"/>
    <w:link w:val="4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бычный1"/>
    <w:link w:val="1d"/>
    <w:rPr>
      <w:rFonts w:ascii="Times New Roman" w:hAnsi="Times New Roman"/>
      <w:sz w:val="24"/>
    </w:rPr>
  </w:style>
  <w:style w:type="character" w:customStyle="1" w:styleId="1d">
    <w:name w:val="Обычный1"/>
    <w:link w:val="1c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2025-10-06T09:07:00Z</cp:lastPrinted>
  <dcterms:created xsi:type="dcterms:W3CDTF">2025-10-06T09:03:00Z</dcterms:created>
  <dcterms:modified xsi:type="dcterms:W3CDTF">2025-11-12T06:55:00Z</dcterms:modified>
</cp:coreProperties>
</file>