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725" w:rsidRDefault="00295725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295725" w:rsidRDefault="006307B9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295725" w:rsidRDefault="006307B9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на территории </w:t>
      </w:r>
    </w:p>
    <w:p w:rsidR="00295725" w:rsidRDefault="006307B9">
      <w:pPr>
        <w:ind w:firstLine="708"/>
        <w:jc w:val="center"/>
        <w:rPr>
          <w:sz w:val="28"/>
        </w:rPr>
      </w:pPr>
      <w:r>
        <w:rPr>
          <w:sz w:val="28"/>
        </w:rPr>
        <w:t>муниципального образования «Город Зверево»</w:t>
      </w:r>
    </w:p>
    <w:p w:rsidR="00295725" w:rsidRDefault="00295725">
      <w:pPr>
        <w:ind w:firstLine="708"/>
        <w:jc w:val="center"/>
        <w:rPr>
          <w:b/>
          <w:sz w:val="28"/>
        </w:rPr>
      </w:pPr>
    </w:p>
    <w:p w:rsidR="00295725" w:rsidRDefault="006307B9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</w:t>
      </w:r>
      <w:r w:rsidR="00711962">
        <w:rPr>
          <w:b/>
          <w:sz w:val="28"/>
        </w:rPr>
        <w:t>1</w:t>
      </w:r>
      <w:r w:rsidR="000E77DE">
        <w:rPr>
          <w:b/>
          <w:sz w:val="28"/>
        </w:rPr>
        <w:t>2</w:t>
      </w:r>
      <w:r>
        <w:rPr>
          <w:b/>
          <w:sz w:val="28"/>
        </w:rPr>
        <w:t>.2025 года</w:t>
      </w:r>
    </w:p>
    <w:p w:rsidR="00295725" w:rsidRDefault="00295725">
      <w:pPr>
        <w:ind w:firstLine="708"/>
        <w:jc w:val="both"/>
      </w:pPr>
    </w:p>
    <w:p w:rsidR="00295725" w:rsidRDefault="006307B9">
      <w:pPr>
        <w:ind w:right="678" w:firstLine="708"/>
        <w:jc w:val="center"/>
        <w:rPr>
          <w:sz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>тыс. рублей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410"/>
        <w:gridCol w:w="2126"/>
        <w:gridCol w:w="2126"/>
      </w:tblGrid>
      <w:tr w:rsidR="00295725">
        <w:trPr>
          <w:trHeight w:val="37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6307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Национальный проект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Семья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Инфраструктура для жизни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Молодежь и дети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</w:tr>
      <w:tr w:rsidR="00295725">
        <w:trPr>
          <w:trHeight w:val="376"/>
        </w:trPr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295725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295725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/>
        </w:tc>
      </w:tr>
      <w:tr w:rsidR="00295725">
        <w:trPr>
          <w:trHeight w:val="125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6307B9" w:rsidP="00907E07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Запланировано в бюджете города Зверево на 2025 год (уточненный план по состоянию на 01.</w:t>
            </w:r>
            <w:r w:rsidR="00711962">
              <w:rPr>
                <w:sz w:val="28"/>
              </w:rPr>
              <w:t>1</w:t>
            </w:r>
            <w:r w:rsidR="00907E07">
              <w:rPr>
                <w:sz w:val="28"/>
              </w:rPr>
              <w:t>2</w:t>
            </w:r>
            <w:r>
              <w:rPr>
                <w:sz w:val="28"/>
              </w:rPr>
              <w:t>.2025)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 w:rsidP="001F47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 w:rsidR="001F4704">
              <w:rPr>
                <w:sz w:val="28"/>
              </w:rPr>
              <w:t> 889,5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65 186,8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18 271,2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b/>
                <w:sz w:val="28"/>
              </w:rPr>
            </w:pPr>
          </w:p>
          <w:p w:rsidR="00295725" w:rsidRDefault="006307B9" w:rsidP="0019405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98</w:t>
            </w:r>
            <w:r w:rsidR="0019405C">
              <w:rPr>
                <w:b/>
                <w:sz w:val="28"/>
              </w:rPr>
              <w:t> 347,5</w:t>
            </w:r>
          </w:p>
        </w:tc>
      </w:tr>
      <w:tr w:rsidR="00295725">
        <w:trPr>
          <w:trHeight w:val="98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6307B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Исполнено (финансирование) </w:t>
            </w:r>
          </w:p>
          <w:p w:rsidR="00295725" w:rsidRDefault="006307B9" w:rsidP="00907E0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 январь - </w:t>
            </w:r>
            <w:r w:rsidR="00907E07">
              <w:rPr>
                <w:sz w:val="28"/>
              </w:rPr>
              <w:t>ноябрь</w:t>
            </w:r>
            <w:r>
              <w:rPr>
                <w:sz w:val="28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 w:rsidP="00515D3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515D3C">
              <w:rPr>
                <w:sz w:val="28"/>
              </w:rPr>
              <w:t>4 663,9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45641C" w:rsidP="00B1269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B12697">
              <w:rPr>
                <w:sz w:val="28"/>
              </w:rPr>
              <w:t>8 959,7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 w:rsidP="00B1269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B12697">
              <w:rPr>
                <w:sz w:val="28"/>
              </w:rPr>
              <w:t>5 555,3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b/>
                <w:sz w:val="28"/>
              </w:rPr>
            </w:pPr>
          </w:p>
          <w:p w:rsidR="00295725" w:rsidRDefault="0019405C" w:rsidP="00FE210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="00FE2109">
              <w:rPr>
                <w:b/>
                <w:sz w:val="28"/>
              </w:rPr>
              <w:t>9 178,9</w:t>
            </w:r>
            <w:bookmarkStart w:id="0" w:name="_GoBack"/>
            <w:bookmarkEnd w:id="0"/>
          </w:p>
        </w:tc>
      </w:tr>
    </w:tbl>
    <w:p w:rsidR="00295725" w:rsidRDefault="00295725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295725" w:rsidRDefault="00295725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295725" w:rsidRDefault="00295725"/>
    <w:p w:rsidR="00295725" w:rsidRDefault="00295725"/>
    <w:sectPr w:rsidR="00295725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5725"/>
    <w:rsid w:val="000E77DE"/>
    <w:rsid w:val="0019405C"/>
    <w:rsid w:val="001C1542"/>
    <w:rsid w:val="001F4704"/>
    <w:rsid w:val="00295725"/>
    <w:rsid w:val="00324C27"/>
    <w:rsid w:val="00352D98"/>
    <w:rsid w:val="0045641C"/>
    <w:rsid w:val="00515D3C"/>
    <w:rsid w:val="00604636"/>
    <w:rsid w:val="006307B9"/>
    <w:rsid w:val="00711962"/>
    <w:rsid w:val="00907E07"/>
    <w:rsid w:val="00B12697"/>
    <w:rsid w:val="00EB44FC"/>
    <w:rsid w:val="00FE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C4885"/>
  <w15:docId w15:val="{38FBD0B4-4D25-46E9-AF20-03504F62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43">
    <w:name w:val="Основной шрифт абзаца4"/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customStyle="1" w:styleId="44">
    <w:name w:val="Гиперссылка4"/>
    <w:link w:val="a3"/>
    <w:rPr>
      <w:color w:val="0000FF"/>
      <w:u w:val="single"/>
    </w:rPr>
  </w:style>
  <w:style w:type="character" w:styleId="a3">
    <w:name w:val="Hyperlink"/>
    <w:link w:val="4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18">
    <w:name w:val="Обычный1"/>
    <w:link w:val="19"/>
    <w:rPr>
      <w:rFonts w:ascii="Times New Roman" w:hAnsi="Times New Roman"/>
      <w:sz w:val="24"/>
    </w:rPr>
  </w:style>
  <w:style w:type="character" w:customStyle="1" w:styleId="19">
    <w:name w:val="Обычный1"/>
    <w:link w:val="18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a">
    <w:name w:val="Обычный1"/>
    <w:link w:val="1b"/>
    <w:rPr>
      <w:rFonts w:ascii="Times New Roman" w:hAnsi="Times New Roman"/>
      <w:sz w:val="24"/>
    </w:rPr>
  </w:style>
  <w:style w:type="character" w:customStyle="1" w:styleId="1b">
    <w:name w:val="Обычный1"/>
    <w:link w:val="1a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c">
    <w:name w:val="Обычный1"/>
    <w:link w:val="1d"/>
    <w:rPr>
      <w:rFonts w:ascii="Times New Roman" w:hAnsi="Times New Roman"/>
      <w:sz w:val="24"/>
    </w:rPr>
  </w:style>
  <w:style w:type="character" w:customStyle="1" w:styleId="1d">
    <w:name w:val="Обычный1"/>
    <w:link w:val="1c"/>
    <w:rPr>
      <w:rFonts w:ascii="Times New Roman" w:hAnsi="Times New Roman"/>
      <w:sz w:val="24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16</cp:revision>
  <cp:lastPrinted>2025-10-06T09:07:00Z</cp:lastPrinted>
  <dcterms:created xsi:type="dcterms:W3CDTF">2025-10-06T09:03:00Z</dcterms:created>
  <dcterms:modified xsi:type="dcterms:W3CDTF">2025-12-03T08:39:00Z</dcterms:modified>
</cp:coreProperties>
</file>