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FB3B7E">
        <w:rPr>
          <w:b/>
          <w:sz w:val="28"/>
        </w:rPr>
        <w:t>10</w:t>
      </w:r>
      <w:r w:rsidR="006D1668">
        <w:rPr>
          <w:b/>
          <w:sz w:val="28"/>
        </w:rPr>
        <w:t>.2024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FB3B7E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>енный план по состоянию на 01.</w:t>
            </w:r>
            <w:r w:rsidR="00FB3B7E">
              <w:t>10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6905F1" w:rsidRDefault="00D62B82" w:rsidP="009B7A35">
            <w:pPr>
              <w:jc w:val="center"/>
            </w:pPr>
            <w:r>
              <w:t>10</w:t>
            </w:r>
            <w:r w:rsidR="002328DA">
              <w:t xml:space="preserve"> </w:t>
            </w:r>
            <w:r>
              <w:t>713,3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11</w:t>
            </w:r>
            <w:r w:rsidR="00B204AD">
              <w:t> 084,8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6D1668" w:rsidP="00B204AD">
            <w:pPr>
              <w:jc w:val="center"/>
            </w:pPr>
            <w:r>
              <w:t>17</w:t>
            </w:r>
            <w:r w:rsidR="00B204AD">
              <w:t> 682,3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D62B82" w:rsidP="00B204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204AD">
              <w:rPr>
                <w:b/>
              </w:rPr>
              <w:t>0 898,5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275B30" w:rsidP="00FB3B7E">
            <w:pPr>
              <w:jc w:val="both"/>
            </w:pPr>
            <w:r>
              <w:t>н</w:t>
            </w:r>
            <w:r w:rsidR="00D62B82">
              <w:t>а 01.</w:t>
            </w:r>
            <w:r w:rsidR="00FB3B7E">
              <w:t>10</w:t>
            </w:r>
            <w:r w:rsidR="00D62B82">
              <w:t>.</w:t>
            </w:r>
            <w:r w:rsidR="006D1668">
              <w:t>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A76FF9">
            <w:pPr>
              <w:jc w:val="center"/>
            </w:pPr>
            <w:r>
              <w:t>1</w:t>
            </w:r>
            <w:r w:rsidR="00A76FF9">
              <w:t> 371,8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B3762E" w:rsidP="00B3762E">
            <w:pPr>
              <w:jc w:val="center"/>
            </w:pPr>
            <w:r>
              <w:t>9 131,3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707167" w:rsidP="00A76FF9">
            <w:pPr>
              <w:jc w:val="center"/>
            </w:pPr>
            <w:r>
              <w:t>11 352,</w:t>
            </w:r>
            <w:r w:rsidR="00A76FF9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A76FF9" w:rsidP="00B3762E">
            <w:pPr>
              <w:jc w:val="center"/>
            </w:pPr>
            <w:r>
              <w:t>1 104,8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8D3B10" w:rsidP="00A76FF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76FF9">
              <w:rPr>
                <w:b/>
              </w:rPr>
              <w:t> 960,4</w:t>
            </w:r>
            <w:bookmarkStart w:id="0" w:name="_GoBack"/>
            <w:bookmarkEnd w:id="0"/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5F1"/>
    <w:rsid w:val="00226015"/>
    <w:rsid w:val="002328DA"/>
    <w:rsid w:val="00275B30"/>
    <w:rsid w:val="006905F1"/>
    <w:rsid w:val="006D1668"/>
    <w:rsid w:val="00707167"/>
    <w:rsid w:val="008D3B10"/>
    <w:rsid w:val="009B7A35"/>
    <w:rsid w:val="00A76FF9"/>
    <w:rsid w:val="00B204AD"/>
    <w:rsid w:val="00B3762E"/>
    <w:rsid w:val="00D62B82"/>
    <w:rsid w:val="00D65775"/>
    <w:rsid w:val="00D7558D"/>
    <w:rsid w:val="00FB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E4D2"/>
  <w15:docId w15:val="{D38E5161-5239-4084-896F-96FE04D6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cp:lastPrinted>2024-08-06T13:12:00Z</cp:lastPrinted>
  <dcterms:created xsi:type="dcterms:W3CDTF">2024-04-03T06:31:00Z</dcterms:created>
  <dcterms:modified xsi:type="dcterms:W3CDTF">2024-10-07T12:34:00Z</dcterms:modified>
</cp:coreProperties>
</file>