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D6" w:rsidRDefault="006D435E" w:rsidP="009C67D6">
      <w:pPr>
        <w:spacing w:line="307" w:lineRule="exact"/>
        <w:ind w:left="8931" w:firstLine="141"/>
        <w:jc w:val="right"/>
        <w:rPr>
          <w:sz w:val="28"/>
        </w:rPr>
      </w:pPr>
      <w:r>
        <w:rPr>
          <w:sz w:val="28"/>
        </w:rPr>
        <w:t>Приложение №</w:t>
      </w:r>
      <w:r w:rsidR="00BE17C9">
        <w:rPr>
          <w:sz w:val="28"/>
        </w:rPr>
        <w:t>1</w:t>
      </w:r>
      <w:r>
        <w:rPr>
          <w:sz w:val="28"/>
        </w:rPr>
        <w:t xml:space="preserve"> </w:t>
      </w:r>
    </w:p>
    <w:p w:rsidR="009C67D6" w:rsidRDefault="006D435E" w:rsidP="009C67D6">
      <w:pPr>
        <w:spacing w:line="307" w:lineRule="exact"/>
        <w:jc w:val="right"/>
        <w:rPr>
          <w:sz w:val="28"/>
        </w:rPr>
      </w:pPr>
      <w:r>
        <w:rPr>
          <w:sz w:val="28"/>
        </w:rPr>
        <w:t xml:space="preserve">к протоколу заседания </w:t>
      </w:r>
      <w:r w:rsidR="009C67D6">
        <w:rPr>
          <w:sz w:val="28"/>
        </w:rPr>
        <w:t>ан</w:t>
      </w:r>
      <w:r>
        <w:rPr>
          <w:sz w:val="28"/>
        </w:rPr>
        <w:t xml:space="preserve">титеррористической </w:t>
      </w:r>
    </w:p>
    <w:p w:rsidR="009D19B6" w:rsidRDefault="009C67D6" w:rsidP="009C67D6">
      <w:pPr>
        <w:spacing w:line="307" w:lineRule="exact"/>
        <w:jc w:val="right"/>
        <w:rPr>
          <w:color w:val="FF0000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</w:t>
      </w:r>
      <w:r w:rsidR="006D435E">
        <w:rPr>
          <w:sz w:val="28"/>
        </w:rPr>
        <w:t xml:space="preserve">комиссии </w:t>
      </w:r>
      <w:r>
        <w:rPr>
          <w:sz w:val="28"/>
        </w:rPr>
        <w:t>города</w:t>
      </w:r>
      <w:r w:rsidR="006B4EB1">
        <w:rPr>
          <w:sz w:val="28"/>
        </w:rPr>
        <w:t xml:space="preserve"> Зверево от 29.01.2024 №1/2024 </w:t>
      </w:r>
      <w:r w:rsidR="00585FBC">
        <w:rPr>
          <w:sz w:val="28"/>
        </w:rPr>
        <w:tab/>
      </w:r>
      <w:r w:rsidR="00585FBC">
        <w:rPr>
          <w:sz w:val="28"/>
        </w:rPr>
        <w:tab/>
      </w:r>
      <w:r w:rsidR="00585FBC">
        <w:rPr>
          <w:sz w:val="28"/>
        </w:rPr>
        <w:tab/>
      </w:r>
      <w:r w:rsidR="00585FBC">
        <w:rPr>
          <w:sz w:val="28"/>
        </w:rPr>
        <w:tab/>
      </w:r>
      <w:r w:rsidR="00585FBC">
        <w:rPr>
          <w:sz w:val="28"/>
        </w:rPr>
        <w:tab/>
      </w:r>
      <w:r w:rsidR="00585FBC">
        <w:rPr>
          <w:sz w:val="28"/>
        </w:rPr>
        <w:tab/>
      </w:r>
      <w:r w:rsidR="00585FBC">
        <w:rPr>
          <w:sz w:val="28"/>
        </w:rPr>
        <w:tab/>
      </w:r>
    </w:p>
    <w:p w:rsidR="009D19B6" w:rsidRDefault="00585FBC" w:rsidP="000D2674">
      <w:pPr>
        <w:widowControl w:val="0"/>
        <w:tabs>
          <w:tab w:val="left" w:pos="6271"/>
        </w:tabs>
        <w:jc w:val="center"/>
        <w:rPr>
          <w:b/>
          <w:sz w:val="28"/>
        </w:rPr>
      </w:pPr>
      <w:r>
        <w:rPr>
          <w:b/>
          <w:sz w:val="28"/>
        </w:rPr>
        <w:t>ПЛАН МЕРОПРИЯТИЙ</w:t>
      </w:r>
    </w:p>
    <w:p w:rsidR="00015849" w:rsidRDefault="00585FBC" w:rsidP="000D2674">
      <w:pPr>
        <w:widowControl w:val="0"/>
        <w:tabs>
          <w:tab w:val="left" w:pos="6271"/>
        </w:tabs>
        <w:jc w:val="center"/>
        <w:rPr>
          <w:b/>
          <w:sz w:val="28"/>
        </w:rPr>
      </w:pPr>
      <w:r>
        <w:rPr>
          <w:b/>
          <w:sz w:val="28"/>
        </w:rPr>
        <w:t xml:space="preserve">по исполнению Комплексного плана противодействия идеологии терроризма в Российской Федерации </w:t>
      </w:r>
    </w:p>
    <w:p w:rsidR="009D19B6" w:rsidRDefault="00585FBC" w:rsidP="000D2674">
      <w:pPr>
        <w:widowControl w:val="0"/>
        <w:tabs>
          <w:tab w:val="left" w:pos="6271"/>
        </w:tabs>
        <w:jc w:val="center"/>
        <w:rPr>
          <w:b/>
          <w:sz w:val="28"/>
        </w:rPr>
      </w:pPr>
      <w:r>
        <w:rPr>
          <w:b/>
          <w:sz w:val="28"/>
        </w:rPr>
        <w:t>на 20</w:t>
      </w:r>
      <w:r w:rsidR="00601848">
        <w:rPr>
          <w:b/>
          <w:sz w:val="28"/>
        </w:rPr>
        <w:t>24</w:t>
      </w:r>
      <w:r>
        <w:rPr>
          <w:b/>
          <w:sz w:val="28"/>
        </w:rPr>
        <w:t>-202</w:t>
      </w:r>
      <w:r w:rsidR="00601848">
        <w:rPr>
          <w:b/>
          <w:sz w:val="28"/>
        </w:rPr>
        <w:t>8</w:t>
      </w:r>
      <w:r>
        <w:rPr>
          <w:b/>
          <w:sz w:val="28"/>
        </w:rPr>
        <w:t xml:space="preserve"> годы на территории города Зверево</w:t>
      </w:r>
      <w:r w:rsidR="00601848" w:rsidRPr="00601848">
        <w:rPr>
          <w:b/>
          <w:sz w:val="28"/>
        </w:rPr>
        <w:t xml:space="preserve"> </w:t>
      </w:r>
      <w:r w:rsidR="00601848">
        <w:rPr>
          <w:b/>
          <w:sz w:val="28"/>
        </w:rPr>
        <w:t>на 2024 год</w:t>
      </w:r>
    </w:p>
    <w:p w:rsidR="009D19B6" w:rsidRDefault="009D19B6">
      <w:pPr>
        <w:widowControl w:val="0"/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095"/>
        <w:gridCol w:w="1843"/>
        <w:gridCol w:w="1985"/>
        <w:gridCol w:w="3827"/>
      </w:tblGrid>
      <w:tr w:rsidR="009D19B6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widowControl w:val="0"/>
              <w:ind w:left="-108" w:right="-108"/>
              <w:jc w:val="center"/>
              <w:rPr>
                <w:sz w:val="27"/>
              </w:rPr>
            </w:pPr>
            <w:r>
              <w:rPr>
                <w:sz w:val="27"/>
              </w:rPr>
              <w:t>№</w:t>
            </w:r>
          </w:p>
          <w:p w:rsidR="009D19B6" w:rsidRDefault="00585FBC">
            <w:pPr>
              <w:widowControl w:val="0"/>
              <w:tabs>
                <w:tab w:val="left" w:pos="601"/>
              </w:tabs>
              <w:ind w:left="142" w:right="-108" w:hanging="142"/>
              <w:jc w:val="center"/>
              <w:rPr>
                <w:sz w:val="27"/>
              </w:rPr>
            </w:pPr>
            <w:r>
              <w:rPr>
                <w:sz w:val="27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09" w:rsidRDefault="008C2809">
            <w:pPr>
              <w:widowControl w:val="0"/>
              <w:jc w:val="center"/>
              <w:rPr>
                <w:sz w:val="27"/>
              </w:rPr>
            </w:pPr>
          </w:p>
          <w:p w:rsidR="009D19B6" w:rsidRDefault="00585FBC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Срок</w:t>
            </w:r>
          </w:p>
          <w:p w:rsidR="009D19B6" w:rsidRDefault="00585FBC">
            <w:pPr>
              <w:widowControl w:val="0"/>
              <w:ind w:right="-108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предостовление отчетов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Цель мероприятий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Ответственные за подготовку и реализацию мероприятия </w:t>
            </w:r>
          </w:p>
        </w:tc>
      </w:tr>
    </w:tbl>
    <w:p w:rsidR="009D19B6" w:rsidRDefault="009D19B6">
      <w:pPr>
        <w:widowControl w:val="0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115"/>
        <w:gridCol w:w="1842"/>
        <w:gridCol w:w="1985"/>
        <w:gridCol w:w="3831"/>
      </w:tblGrid>
      <w:tr w:rsidR="009D19B6" w:rsidTr="00C36D07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widowControl w:val="0"/>
              <w:ind w:left="-10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D19B6" w:rsidTr="00C36D0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B6" w:rsidRDefault="00585FBC" w:rsidP="001E0075">
            <w:pPr>
              <w:widowControl w:val="0"/>
              <w:jc w:val="center"/>
              <w:rPr>
                <w:b/>
                <w:sz w:val="28"/>
                <w:highlight w:val="yellow"/>
              </w:rPr>
            </w:pPr>
            <w:r>
              <w:rPr>
                <w:b/>
                <w:sz w:val="28"/>
              </w:rPr>
              <w:t xml:space="preserve">1. </w:t>
            </w:r>
            <w:r w:rsidR="001E0075">
              <w:rPr>
                <w:b/>
                <w:sz w:val="28"/>
              </w:rPr>
              <w:t>Профилактическая работа с лицами, подверженными воздействию идеологии терроризма, а также подпавшим под ее влияние</w:t>
            </w:r>
          </w:p>
        </w:tc>
      </w:tr>
      <w:tr w:rsidR="001E0075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75" w:rsidRDefault="001E007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75" w:rsidRDefault="001E0075" w:rsidP="008B310B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Организация взаимодействия с органами внутренних дел по вопросу  информирования лиц, отбывших наказание,</w:t>
            </w:r>
            <w:r w:rsidR="008B310B"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в том числе за совершение преступлений террористического характера,</w:t>
            </w:r>
            <w:r w:rsidR="008B310B"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а также членов их семей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о возможности получения государственных услуг в сфере занятости населения</w:t>
            </w:r>
            <w:r w:rsidR="00BA3267"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75" w:rsidRPr="00D62CDB" w:rsidRDefault="001E0075" w:rsidP="001E0075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 xml:space="preserve">Справка ( 1 раз в </w:t>
            </w:r>
            <w:r w:rsidR="00142F2F">
              <w:rPr>
                <w:sz w:val="28"/>
                <w:szCs w:val="28"/>
              </w:rPr>
              <w:t>полугодие</w:t>
            </w:r>
            <w:r w:rsidRPr="00D62CDB">
              <w:rPr>
                <w:sz w:val="28"/>
                <w:szCs w:val="28"/>
              </w:rPr>
              <w:t>)</w:t>
            </w:r>
          </w:p>
          <w:p w:rsidR="001E0075" w:rsidRPr="00D62CDB" w:rsidRDefault="001E007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75" w:rsidRPr="00D62CDB" w:rsidRDefault="00BA3267" w:rsidP="001C5A8A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72" w:rsidRDefault="001E0075" w:rsidP="00D62C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полиции (дислокация г. Зверево) МО МВД России «Красносулинских»</w:t>
            </w:r>
            <w:r w:rsidR="004F2F72">
              <w:rPr>
                <w:sz w:val="28"/>
                <w:szCs w:val="28"/>
              </w:rPr>
              <w:t xml:space="preserve">,  </w:t>
            </w:r>
          </w:p>
          <w:p w:rsidR="001E0075" w:rsidRPr="00D62CDB" w:rsidRDefault="004F2F72" w:rsidP="004F2F7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ГКУ РО «Центр занятости населения г. Зверево»</w:t>
            </w:r>
          </w:p>
        </w:tc>
      </w:tr>
      <w:tr w:rsidR="00BA3267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267" w:rsidRDefault="00BA326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267" w:rsidRDefault="00BA3267" w:rsidP="0006498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Рекомендовать оказывать содействие занятости лиц, отбывших наказание в учреждениях</w:t>
            </w:r>
            <w:r w:rsidR="00064989">
              <w:rPr>
                <w:rStyle w:val="fontstyle01"/>
                <w:rFonts w:asciiTheme="minorHAnsi" w:hAnsiTheme="minorHAnsi"/>
                <w:sz w:val="28"/>
                <w:szCs w:val="28"/>
              </w:rPr>
              <w:t>, исполняющих наказание в виде лишения свободы.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267" w:rsidRPr="00D62CDB" w:rsidRDefault="00BA3267" w:rsidP="00956DB2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Справка ( 1 раз в полугодие)</w:t>
            </w:r>
          </w:p>
          <w:p w:rsidR="00BA3267" w:rsidRPr="00D62CDB" w:rsidRDefault="00BA3267" w:rsidP="00956DB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267" w:rsidRPr="00D62CDB" w:rsidRDefault="00BA3267" w:rsidP="00956DB2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267" w:rsidRDefault="00BA3267" w:rsidP="00D62C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ФКУ ИК-1 ГУФСИН по РО,</w:t>
            </w:r>
          </w:p>
          <w:p w:rsidR="00BA3267" w:rsidRDefault="00BA3267" w:rsidP="00D62C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УИИ ГУФСИН по РО, </w:t>
            </w:r>
          </w:p>
          <w:p w:rsidR="00BA3267" w:rsidRPr="00D62CDB" w:rsidRDefault="00BA3267" w:rsidP="00D62C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ГКУ РО «Центр занятости населения г. Зверево»</w:t>
            </w:r>
          </w:p>
        </w:tc>
      </w:tr>
      <w:tr w:rsidR="00893E60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E60" w:rsidRDefault="00893E60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E60" w:rsidRDefault="00893E60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Проведение с лицами, отбывающими наказание в учреждениях уголовно-исправительной системы и лицами, условно осужденными к лишению свободы информационно-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lastRenderedPageBreak/>
              <w:t>пропагандистких мероприятий по разъяснению преступной сущности и общественной опасности терроризма и неонацизма с привлечением представителей религиозных организаций, психологов.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E60" w:rsidRPr="00D62CDB" w:rsidRDefault="00893E60" w:rsidP="00956DB2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lastRenderedPageBreak/>
              <w:t>Справка ( 1 раз в полугодие)</w:t>
            </w:r>
          </w:p>
          <w:p w:rsidR="00893E60" w:rsidRPr="00D62CDB" w:rsidRDefault="00893E60" w:rsidP="00956DB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E60" w:rsidRPr="00D62CDB" w:rsidRDefault="00893E60" w:rsidP="00956DB2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</w:t>
            </w:r>
            <w:r w:rsidRPr="00D62CDB">
              <w:rPr>
                <w:sz w:val="28"/>
                <w:szCs w:val="28"/>
              </w:rPr>
              <w:lastRenderedPageBreak/>
              <w:t>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E60" w:rsidRDefault="00893E60" w:rsidP="00956DB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ФКУ ИК-1 ГУФСИН по РО,</w:t>
            </w:r>
          </w:p>
          <w:p w:rsidR="00893E60" w:rsidRDefault="00893E60" w:rsidP="00956DB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УИИ ГУФСИН по РО, </w:t>
            </w:r>
          </w:p>
          <w:p w:rsidR="00893E60" w:rsidRPr="00D62CDB" w:rsidRDefault="00893E60" w:rsidP="00956DB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A5F22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Default="00C36D0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1.4.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Default="008A5F22" w:rsidP="008A5F22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Осуществление мониторинга мигрантов, прибывших из Стран Ближнего востока и переселенцев, прибывших с подконтрольных киевскому режиму территорий.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Pr="00D62CDB" w:rsidRDefault="008A5F22" w:rsidP="00956DB2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Справка ( 1 раз в полугодие)</w:t>
            </w:r>
          </w:p>
          <w:p w:rsidR="008A5F22" w:rsidRPr="00D62CDB" w:rsidRDefault="008A5F22" w:rsidP="00956DB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Pr="00D62CDB" w:rsidRDefault="008A5F22" w:rsidP="00956DB2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Default="008A5F22" w:rsidP="008A5F2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полиции (дислокация г. Зверево) МО МВД России «Красносулинских»,  </w:t>
            </w:r>
          </w:p>
          <w:p w:rsidR="008A5F22" w:rsidRPr="00D62CDB" w:rsidRDefault="008A5F22" w:rsidP="00D62CD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A5F22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Default="00C36D0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Default="008A5F22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Проведение социологического тестирования среди школьников на предмет выявления актуальных угроз террористическогои экстремистского характера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Pr="00D62CDB" w:rsidRDefault="00097282" w:rsidP="00956DB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8A5F22" w:rsidRPr="00D62CDB" w:rsidRDefault="008A5F22" w:rsidP="00956DB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Pr="00D62CDB" w:rsidRDefault="008A5F22" w:rsidP="00956DB2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22" w:rsidRPr="00D62CDB" w:rsidRDefault="008A5F22" w:rsidP="00D62CDB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Отдел образования г.Зверево</w:t>
            </w:r>
          </w:p>
        </w:tc>
      </w:tr>
      <w:tr w:rsidR="00A716E3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Default="00C36D0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Default="00A716E3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Проведение профилактических бесед в образовательных организациях г. Зверево, с привлечнием сотрудников правоохранительных органов о недопустимости фактов экстремизма, терроризма и межнациональной розни.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Pr="00D62CDB" w:rsidRDefault="00A716E3" w:rsidP="00956DB2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Справка ( 1 раз в полугодие)</w:t>
            </w:r>
          </w:p>
          <w:p w:rsidR="00A716E3" w:rsidRPr="00D62CDB" w:rsidRDefault="00A716E3" w:rsidP="00956DB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Pr="00D62CDB" w:rsidRDefault="00A716E3" w:rsidP="00956DB2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Pr="00973A0A" w:rsidRDefault="00A716E3" w:rsidP="00A716E3">
            <w:pPr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Отдел образования г.Зверево</w:t>
            </w:r>
            <w:r>
              <w:rPr>
                <w:sz w:val="28"/>
                <w:szCs w:val="28"/>
              </w:rPr>
              <w:t>,</w:t>
            </w:r>
            <w:r w:rsidRPr="00973A0A">
              <w:rPr>
                <w:sz w:val="28"/>
                <w:szCs w:val="28"/>
              </w:rPr>
              <w:t xml:space="preserve"> ГБПОУРО «ТПТ» </w:t>
            </w:r>
          </w:p>
          <w:p w:rsidR="00A716E3" w:rsidRDefault="00A716E3" w:rsidP="00A716E3">
            <w:pPr>
              <w:widowControl w:val="0"/>
              <w:jc w:val="center"/>
              <w:rPr>
                <w:sz w:val="28"/>
                <w:szCs w:val="28"/>
              </w:rPr>
            </w:pPr>
            <w:r w:rsidRPr="00973A0A">
              <w:rPr>
                <w:sz w:val="28"/>
                <w:szCs w:val="28"/>
              </w:rPr>
              <w:t>им. Л.Б.Ермина в г.Зверево</w:t>
            </w:r>
            <w:r>
              <w:rPr>
                <w:sz w:val="28"/>
                <w:szCs w:val="28"/>
              </w:rPr>
              <w:t>,</w:t>
            </w:r>
          </w:p>
          <w:p w:rsidR="00A716E3" w:rsidRPr="00D62CDB" w:rsidRDefault="00A716E3" w:rsidP="00956DB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полиции (дислокация г. Зверево) МО МВД России «Красносулинских»</w:t>
            </w:r>
          </w:p>
        </w:tc>
      </w:tr>
      <w:tr w:rsidR="00A716E3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Default="00C36D0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Default="00DB338B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Мониторинг социальных сетей с целью выявления противоправного контента и деструктивных проявений в молодежной среде.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F5" w:rsidRPr="00D62CDB" w:rsidRDefault="00DE71F5" w:rsidP="00DE71F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  <w:p w:rsidR="00A716E3" w:rsidRPr="00D62CDB" w:rsidRDefault="00A716E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6E3" w:rsidRPr="00D62CDB" w:rsidRDefault="00DC6A69" w:rsidP="001C5A8A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38B" w:rsidRPr="002B47D2" w:rsidRDefault="00DB338B" w:rsidP="00DB338B">
            <w:pPr>
              <w:jc w:val="center"/>
              <w:rPr>
                <w:color w:val="auto"/>
                <w:sz w:val="28"/>
                <w:szCs w:val="28"/>
              </w:rPr>
            </w:pPr>
            <w:r w:rsidRPr="002B47D2">
              <w:rPr>
                <w:color w:val="auto"/>
                <w:sz w:val="28"/>
                <w:szCs w:val="28"/>
              </w:rPr>
              <w:t>сектор информационных</w:t>
            </w:r>
          </w:p>
          <w:p w:rsidR="00DB338B" w:rsidRDefault="00DB338B" w:rsidP="00DB338B">
            <w:pPr>
              <w:jc w:val="center"/>
              <w:rPr>
                <w:sz w:val="28"/>
                <w:szCs w:val="28"/>
              </w:rPr>
            </w:pPr>
            <w:r w:rsidRPr="002B47D2">
              <w:rPr>
                <w:color w:val="auto"/>
                <w:sz w:val="28"/>
                <w:szCs w:val="28"/>
              </w:rPr>
              <w:t>технологий и информационной безопасности Администрации города Зверево</w:t>
            </w:r>
            <w:r>
              <w:rPr>
                <w:color w:val="auto"/>
                <w:sz w:val="28"/>
                <w:szCs w:val="28"/>
              </w:rPr>
              <w:t>,</w:t>
            </w:r>
          </w:p>
          <w:p w:rsidR="00DB338B" w:rsidRPr="00D62CDB" w:rsidRDefault="00DB338B" w:rsidP="00DB338B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Отдел образования г.Зверево,</w:t>
            </w:r>
          </w:p>
          <w:p w:rsidR="00A716E3" w:rsidRPr="00D62CDB" w:rsidRDefault="00DB338B" w:rsidP="00DC6A69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 xml:space="preserve">ОКСиМП Администрации </w:t>
            </w:r>
            <w:r w:rsidRPr="00D62CDB">
              <w:rPr>
                <w:sz w:val="28"/>
                <w:szCs w:val="28"/>
              </w:rPr>
              <w:lastRenderedPageBreak/>
              <w:t>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1.8.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801AB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Проведение профилактических мероприятий с обучающимися, состоящими на профилактическом учете и (или) находящимися под административным надзором в связи с причастностью к соверешению правонарушений в сфере общественной безопасности, в форме групповых и индивидуальных бесед с участием представителей религиозных, спортивных, общественных организаций, психологов.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0972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 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571968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  <w:r w:rsidRPr="00BE17C9">
              <w:rPr>
                <w:sz w:val="28"/>
                <w:szCs w:val="28"/>
              </w:rPr>
              <w:t>Заместитель главы Администрации г. Зверево по социальным вопросам</w:t>
            </w:r>
            <w:r>
              <w:rPr>
                <w:sz w:val="28"/>
                <w:szCs w:val="28"/>
              </w:rPr>
              <w:t xml:space="preserve">, </w:t>
            </w:r>
          </w:p>
          <w:p w:rsidR="00DC6A69" w:rsidRPr="00D62CDB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полиции (дислокация г. Зверево) МО МВД России «Красносулинских»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Разработка и реализация индивидуальных программ социально-педагогического сопровождения обучающихся из «групп риска», проведение  профилактических мероприятий с обучающимися, подверженными совершению правонарушений, употреблению психоактивных веществ, воздействию идеологии терроризма, экстремизма, нацизма и членами их семей состоящими на учетах.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0972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 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571968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  <w:r w:rsidRPr="00BE17C9">
              <w:rPr>
                <w:sz w:val="28"/>
                <w:szCs w:val="28"/>
              </w:rPr>
              <w:t>Заместитель главы Администрации г. Зверево по социальным вопросам</w:t>
            </w:r>
            <w:r>
              <w:rPr>
                <w:sz w:val="28"/>
                <w:szCs w:val="28"/>
              </w:rPr>
              <w:t>,</w:t>
            </w:r>
          </w:p>
          <w:p w:rsidR="00DC6A69" w:rsidRPr="00D62CDB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 полиции (дислокация г. Зверево) МО МВД России «Красносулинских»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801AB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Проведение профилактических мероприятий, кругых столов, викторин, кинопоказов, творческих вечеров городских споривных соревнований, с участием молоджи и «групп риска» по проблеме формирования межнациональных отношений с привлечением лидеров общественных организаций, лиц, вернувшихся из зоны боевых действий, военнослужащих и сотрудников правоохранительных органов.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0972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 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571968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C36D07">
            <w:pPr>
              <w:widowControl w:val="0"/>
              <w:jc w:val="center"/>
              <w:rPr>
                <w:sz w:val="28"/>
                <w:szCs w:val="28"/>
              </w:rPr>
            </w:pPr>
            <w:r w:rsidRPr="00BE17C9">
              <w:rPr>
                <w:sz w:val="28"/>
                <w:szCs w:val="28"/>
              </w:rPr>
              <w:t>Заместитель главы Администрации г. Зверево по социальным вопросам</w:t>
            </w:r>
            <w:r>
              <w:rPr>
                <w:sz w:val="28"/>
                <w:szCs w:val="28"/>
              </w:rPr>
              <w:t xml:space="preserve">, </w:t>
            </w:r>
          </w:p>
          <w:p w:rsidR="00DC6A69" w:rsidRPr="00D62CDB" w:rsidRDefault="00DC6A69" w:rsidP="00C36D07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Отдел образования г.Зверево,</w:t>
            </w:r>
          </w:p>
          <w:p w:rsidR="00DC6A69" w:rsidRPr="00D62CDB" w:rsidRDefault="00DC6A69" w:rsidP="00C36D07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ОКСиМП Администрации города Зверево</w:t>
            </w:r>
          </w:p>
          <w:p w:rsidR="00DC6A69" w:rsidRPr="00D62CDB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Предоставление государственных услуг в 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lastRenderedPageBreak/>
              <w:t>области содействия занятости населения несовершеннолетним гражданам в возрасте от 14 до 18 лет, состоящим на учете по делам несовершеннолетних органов внутренних дел, обратившимся в службу занятости населения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0972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571968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lastRenderedPageBreak/>
              <w:t>предупрежден</w:t>
            </w:r>
            <w:r w:rsidRPr="00D62CDB">
              <w:rPr>
                <w:sz w:val="28"/>
                <w:szCs w:val="28"/>
              </w:rPr>
              <w:lastRenderedPageBreak/>
              <w:t>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C36D07">
            <w:pPr>
              <w:widowControl w:val="0"/>
              <w:jc w:val="center"/>
              <w:rPr>
                <w:sz w:val="28"/>
                <w:szCs w:val="28"/>
              </w:rPr>
            </w:pPr>
            <w:r w:rsidRPr="00BE17C9">
              <w:rPr>
                <w:sz w:val="28"/>
                <w:szCs w:val="28"/>
              </w:rPr>
              <w:lastRenderedPageBreak/>
              <w:t xml:space="preserve">Заместитель главы </w:t>
            </w:r>
            <w:r w:rsidRPr="00BE17C9">
              <w:rPr>
                <w:sz w:val="28"/>
                <w:szCs w:val="28"/>
              </w:rPr>
              <w:lastRenderedPageBreak/>
              <w:t>Администрации г. Зверево по социальным вопросам</w:t>
            </w:r>
            <w:r>
              <w:rPr>
                <w:sz w:val="28"/>
                <w:szCs w:val="28"/>
              </w:rPr>
              <w:t>,</w:t>
            </w:r>
          </w:p>
          <w:p w:rsidR="00DC6A69" w:rsidRPr="00C36D07" w:rsidRDefault="00DC6A69" w:rsidP="00C36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ГКУ РО «Центр занятости населения г. Зверево»</w:t>
            </w:r>
          </w:p>
        </w:tc>
      </w:tr>
      <w:tr w:rsidR="00DC6A69" w:rsidTr="00956DB2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C36D07" w:rsidRDefault="00DC6A69" w:rsidP="00C36D0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36D07">
              <w:rPr>
                <w:b/>
                <w:sz w:val="28"/>
                <w:szCs w:val="28"/>
              </w:rPr>
              <w:lastRenderedPageBreak/>
              <w:t>2. Меры по формировнию у населения антитеррористического сознания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C36D07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</w:t>
            </w:r>
            <w:r w:rsidRPr="00D62CDB">
              <w:rPr>
                <w:rStyle w:val="fontstyle01"/>
                <w:sz w:val="28"/>
                <w:szCs w:val="28"/>
              </w:rPr>
              <w:t>роведение</w:t>
            </w:r>
            <w:r>
              <w:rPr>
                <w:rStyle w:val="fontstyle01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мероприятий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(круглые столы,акции, конкурсы рисунков, флешмобы, беседы, классные часы, кинопоказы, спортивные мероприятия и т.д.)</w:t>
            </w:r>
            <w:r w:rsidRPr="00D62CDB">
              <w:rPr>
                <w:rStyle w:val="fontstyle01"/>
                <w:sz w:val="28"/>
                <w:szCs w:val="28"/>
              </w:rPr>
              <w:t>, посвященных Дню солидарности в борьбе с терроризмом</w:t>
            </w:r>
            <w:r w:rsidRPr="00D62CDB">
              <w:rPr>
                <w:rFonts w:ascii="TimesNewRomanPSMT" w:hAnsi="TimesNewRomanPSMT"/>
                <w:sz w:val="28"/>
                <w:szCs w:val="28"/>
              </w:rPr>
              <w:br/>
            </w:r>
            <w:r w:rsidRPr="00D62CDB">
              <w:rPr>
                <w:rStyle w:val="fontstyle01"/>
                <w:sz w:val="28"/>
                <w:szCs w:val="28"/>
              </w:rPr>
              <w:t>(3 сентября), Дню защитника Отечества (23 февраля),</w:t>
            </w:r>
            <w:r>
              <w:rPr>
                <w:rStyle w:val="fontstyle01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Дню Героев</w:t>
            </w:r>
            <w:r>
              <w:rPr>
                <w:rStyle w:val="fontstyle01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Отечества (9 декабря)</w:t>
            </w:r>
            <w:r w:rsidRPr="00D62CDB"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 xml:space="preserve"> с освещением их в средствах массовой</w:t>
            </w:r>
            <w:r w:rsidRPr="00D62CDB">
              <w:rPr>
                <w:rFonts w:ascii="TimesNewRomanPSMT" w:hAnsi="TimesNewRomanPSMT"/>
                <w:sz w:val="28"/>
                <w:szCs w:val="28"/>
              </w:rPr>
              <w:br/>
            </w:r>
            <w:r w:rsidRPr="00D62CDB">
              <w:rPr>
                <w:rStyle w:val="fontstyle01"/>
                <w:sz w:val="28"/>
                <w:szCs w:val="28"/>
              </w:rPr>
              <w:t>информации и информационно-телекоммуникационной сети</w:t>
            </w:r>
            <w:r>
              <w:rPr>
                <w:rStyle w:val="fontstyle01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«Интернет». Организовывать привлечение к указанным мероприятиям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военнослужащих, сотрудников</w:t>
            </w:r>
            <w:r>
              <w:rPr>
                <w:rStyle w:val="fontstyle01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правоохранительных органов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и гражданских лиц, участвовавших в борьбе с терроризмом, общественных деятелей, очевидцев террористических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</w:t>
            </w:r>
            <w:r w:rsidRPr="00D62CDB">
              <w:rPr>
                <w:rStyle w:val="fontstyle01"/>
                <w:sz w:val="28"/>
                <w:szCs w:val="28"/>
              </w:rPr>
              <w:t>актов и пострадавших от действий террористов.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DC6A69" w:rsidRDefault="00DC6A69" w:rsidP="00C36D07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</w:p>
          <w:p w:rsidR="00DC6A69" w:rsidRPr="00D62CDB" w:rsidRDefault="00DC6A69" w:rsidP="00C36D07">
            <w:pPr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097282" w:rsidP="00956DB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сентябрь, декабрь</w:t>
            </w:r>
          </w:p>
          <w:p w:rsidR="00DC6A69" w:rsidRPr="00D62CDB" w:rsidRDefault="00DC6A69" w:rsidP="00956DB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956DB2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0502F1">
            <w:pPr>
              <w:widowControl w:val="0"/>
              <w:jc w:val="center"/>
              <w:rPr>
                <w:sz w:val="28"/>
                <w:szCs w:val="28"/>
              </w:rPr>
            </w:pPr>
            <w:r w:rsidRPr="00BE17C9">
              <w:rPr>
                <w:sz w:val="28"/>
                <w:szCs w:val="28"/>
              </w:rPr>
              <w:t>Заместитель главы Администрации г. Зверево по социальным вопросам</w:t>
            </w:r>
            <w:r>
              <w:rPr>
                <w:sz w:val="28"/>
                <w:szCs w:val="28"/>
              </w:rPr>
              <w:t xml:space="preserve">, </w:t>
            </w:r>
          </w:p>
          <w:p w:rsidR="00DC6A69" w:rsidRPr="00D62CDB" w:rsidRDefault="00DC6A69" w:rsidP="000502F1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Отдел образования г.Зверево,</w:t>
            </w:r>
          </w:p>
          <w:p w:rsidR="00DC6A69" w:rsidRPr="00D62CDB" w:rsidRDefault="00DC6A69" w:rsidP="000502F1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ОКСиМП Администрации города Зверево</w:t>
            </w:r>
          </w:p>
          <w:p w:rsidR="00DC6A69" w:rsidRPr="00D62CDB" w:rsidRDefault="00DC6A69" w:rsidP="00956DB2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0502F1" w:rsidRDefault="00DC6A69" w:rsidP="003710B3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Реализация Всероссийского патриотического проекта партии «Единая Россия» - акция – «Парта Героя»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3" w:rsidRPr="00D62CDB" w:rsidRDefault="00097282" w:rsidP="00F060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DC6A69" w:rsidRPr="00D62CDB" w:rsidRDefault="00DC6A6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1C5A8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патриотизма, представления о связи </w:t>
            </w:r>
            <w:r>
              <w:rPr>
                <w:sz w:val="28"/>
                <w:szCs w:val="28"/>
              </w:rPr>
              <w:lastRenderedPageBreak/>
              <w:t>поколений, формирование активной жизненной позиции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0502F1">
            <w:pPr>
              <w:widowControl w:val="0"/>
              <w:jc w:val="center"/>
              <w:rPr>
                <w:sz w:val="28"/>
                <w:szCs w:val="28"/>
              </w:rPr>
            </w:pPr>
            <w:r w:rsidRPr="00BE17C9">
              <w:rPr>
                <w:sz w:val="28"/>
                <w:szCs w:val="28"/>
              </w:rPr>
              <w:lastRenderedPageBreak/>
              <w:t>Заместитель главы Администрации г. Зверево по социальным вопросам</w:t>
            </w:r>
            <w:r>
              <w:rPr>
                <w:sz w:val="28"/>
                <w:szCs w:val="28"/>
              </w:rPr>
              <w:t xml:space="preserve">, </w:t>
            </w:r>
          </w:p>
          <w:p w:rsidR="00DC6A69" w:rsidRDefault="00DC6A69" w:rsidP="000502F1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Отдел образования г.Зверево</w:t>
            </w:r>
          </w:p>
          <w:p w:rsidR="00DC6A69" w:rsidRPr="00D62CDB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Встречи учащихся образовательных учреждений с ветеранами , участниками и волонтерами СВО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F060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20.12.2024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1C5A8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патриотизма, представления о связи поколений, формирование активной жизненной позиции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32058E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Отдел образования г.Зверево,</w:t>
            </w:r>
          </w:p>
          <w:p w:rsidR="00DC6A69" w:rsidRPr="00D62CDB" w:rsidRDefault="00DC6A69" w:rsidP="0032058E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ОКСиМП Администрации города Зверево</w:t>
            </w:r>
            <w:r>
              <w:rPr>
                <w:sz w:val="28"/>
                <w:szCs w:val="28"/>
              </w:rPr>
              <w:t>, ГКО г. Зверево</w:t>
            </w:r>
          </w:p>
          <w:p w:rsidR="00DC6A69" w:rsidRPr="00D62CDB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32058E" w:rsidRDefault="00DC6A69" w:rsidP="00ED5739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Проведение месячника «Территория бе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  <w:lang w:val="en-US"/>
              </w:rPr>
              <w:t>z</w:t>
            </w: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опасности»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F060C3" w:rsidP="000972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1C5A8A">
            <w:pPr>
              <w:widowControl w:val="0"/>
              <w:jc w:val="both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предупреждение вовлечения в террористическую деятельность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ОКСиМП Администрации 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2876D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  <w:r w:rsidR="002876D5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3710B3">
            <w:pPr>
              <w:jc w:val="both"/>
              <w:rPr>
                <w:rStyle w:val="fontstyle01"/>
                <w:rFonts w:asciiTheme="minorHAnsi" w:hAnsiTheme="minorHAnsi"/>
                <w:sz w:val="28"/>
                <w:szCs w:val="28"/>
              </w:rPr>
            </w:pPr>
            <w:r>
              <w:rPr>
                <w:rStyle w:val="fontstyle01"/>
                <w:rFonts w:asciiTheme="minorHAnsi" w:hAnsiTheme="minorHAnsi"/>
                <w:sz w:val="28"/>
                <w:szCs w:val="28"/>
              </w:rPr>
              <w:t>Проведение,  патриотических  мероприятий, направленных на сплочение народов Дона, приуроченных к Дню народного Единства, направленных на гармонизацию межнациональных отношений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F060C3" w:rsidP="000972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3710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 патриотизма, культуры, межнационального общения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D62CDB">
            <w:pPr>
              <w:widowControl w:val="0"/>
              <w:jc w:val="center"/>
              <w:rPr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>ОКСиМП Администрации 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2876D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  <w:r w:rsidR="00DC6A69">
              <w:rPr>
                <w:sz w:val="28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3710B3" w:rsidRDefault="00DC6A69" w:rsidP="003710B3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Проведение спортивных мероприятий  в поддержку СВО «Своих не бросаем», «</w:t>
            </w:r>
            <w:r>
              <w:rPr>
                <w:spacing w:val="-4"/>
                <w:sz w:val="28"/>
                <w:szCs w:val="28"/>
                <w:lang w:val="en-US"/>
              </w:rPr>
              <w:t>Za</w:t>
            </w:r>
            <w:r>
              <w:rPr>
                <w:spacing w:val="-4"/>
                <w:sz w:val="28"/>
                <w:szCs w:val="28"/>
              </w:rPr>
              <w:t xml:space="preserve"> мир»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3" w:rsidRPr="00D62CDB" w:rsidRDefault="00097282" w:rsidP="00F060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октябрь</w:t>
            </w:r>
          </w:p>
          <w:p w:rsidR="00DC6A69" w:rsidRPr="00D62CDB" w:rsidRDefault="00DC6A6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1C5A8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 патриотизма и </w:t>
            </w:r>
            <w:r>
              <w:rPr>
                <w:sz w:val="28"/>
                <w:szCs w:val="28"/>
              </w:rPr>
              <w:lastRenderedPageBreak/>
              <w:t>неприятия идеологии терроризма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D62CDB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lastRenderedPageBreak/>
              <w:t>ОКСиМП Администрации 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2876D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  <w:r w:rsidR="002876D5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ED5739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Проведение военно-патриотических мероприятий с участием членов казачьей детско-молодежной организации «Донцы»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3" w:rsidRPr="00D62CDB" w:rsidRDefault="00097282" w:rsidP="00F060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DC6A69" w:rsidRPr="00D62CDB" w:rsidRDefault="00DC6A6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1C5A8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 патриотизма и неприятия идеологии терроризма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D62CDB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DF1605">
              <w:rPr>
                <w:color w:val="auto"/>
                <w:sz w:val="28"/>
                <w:szCs w:val="28"/>
              </w:rPr>
              <w:t>ГКО г. Зверево</w:t>
            </w:r>
            <w:r>
              <w:rPr>
                <w:color w:val="auto"/>
                <w:sz w:val="28"/>
                <w:szCs w:val="28"/>
              </w:rPr>
              <w:t xml:space="preserve">, </w:t>
            </w:r>
          </w:p>
          <w:p w:rsidR="00DC6A69" w:rsidRDefault="00DC6A69" w:rsidP="00D62CDB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КМО «Донцы», </w:t>
            </w:r>
          </w:p>
          <w:p w:rsidR="00DC6A69" w:rsidRPr="00DF1605" w:rsidRDefault="00DC6A69" w:rsidP="00D62CDB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D62CDB">
              <w:rPr>
                <w:sz w:val="28"/>
                <w:szCs w:val="28"/>
              </w:rPr>
              <w:t xml:space="preserve"> ОКСиМП Администрации города Зверево</w:t>
            </w:r>
          </w:p>
        </w:tc>
      </w:tr>
      <w:tr w:rsidR="00DC6A69" w:rsidTr="00956DB2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C45A66" w:rsidRDefault="00DC6A69" w:rsidP="00D62CDB">
            <w:pPr>
              <w:spacing w:line="276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C45A66">
              <w:rPr>
                <w:b/>
                <w:color w:val="auto"/>
                <w:sz w:val="28"/>
                <w:szCs w:val="28"/>
              </w:rPr>
              <w:t>3. Соверш</w:t>
            </w:r>
            <w:r>
              <w:rPr>
                <w:b/>
                <w:color w:val="auto"/>
                <w:sz w:val="28"/>
                <w:szCs w:val="28"/>
              </w:rPr>
              <w:t>е</w:t>
            </w:r>
            <w:r w:rsidRPr="00C45A66">
              <w:rPr>
                <w:b/>
                <w:color w:val="auto"/>
                <w:sz w:val="28"/>
                <w:szCs w:val="28"/>
              </w:rPr>
              <w:t xml:space="preserve">нствование мер информационно-пропагандистского характера и защиты информационного пространства РФ от идеологии терроризма 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ED5739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Создание и</w:t>
            </w:r>
            <w:r w:rsidR="000D2674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функционирование на официальном сайте Администрации , раздела, посвященного вопросам противодействия терроризму и его идеологии.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62CDB" w:rsidRDefault="00DC6A69" w:rsidP="001C5A8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распространения идеологии терроризма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2B47D2" w:rsidRDefault="00DC6A69" w:rsidP="00C45A66">
            <w:pPr>
              <w:jc w:val="center"/>
              <w:rPr>
                <w:color w:val="auto"/>
                <w:sz w:val="28"/>
                <w:szCs w:val="28"/>
              </w:rPr>
            </w:pPr>
            <w:r w:rsidRPr="002B47D2">
              <w:rPr>
                <w:color w:val="auto"/>
                <w:sz w:val="28"/>
                <w:szCs w:val="28"/>
              </w:rPr>
              <w:t>сектор информационных</w:t>
            </w:r>
          </w:p>
          <w:p w:rsidR="00DC6A69" w:rsidRPr="00D62CDB" w:rsidRDefault="00DC6A69" w:rsidP="00C45A66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2B47D2">
              <w:rPr>
                <w:color w:val="auto"/>
                <w:sz w:val="28"/>
                <w:szCs w:val="28"/>
              </w:rPr>
              <w:t>технологий и информационной безопасности Администрации 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2876D5" w:rsidRDefault="00DC6A69" w:rsidP="00956DB2">
            <w:pPr>
              <w:widowControl w:val="0"/>
              <w:jc w:val="both"/>
              <w:rPr>
                <w:sz w:val="28"/>
                <w:szCs w:val="28"/>
              </w:rPr>
            </w:pPr>
            <w:r w:rsidRPr="002876D5">
              <w:rPr>
                <w:sz w:val="28"/>
                <w:szCs w:val="28"/>
              </w:rPr>
              <w:t>Создание и распространение в СМИ и сети «Интернет» информационных материалов в области противодействия идеологии терроризма</w:t>
            </w:r>
            <w:r w:rsidRPr="002876D5">
              <w:rPr>
                <w:spacing w:val="-4"/>
                <w:sz w:val="28"/>
                <w:szCs w:val="28"/>
              </w:rPr>
              <w:t>, неонацизма и пропаганды социально-значимых ценностей</w:t>
            </w:r>
            <w:r w:rsidR="002876D5" w:rsidRPr="002876D5">
              <w:rPr>
                <w:spacing w:val="-4"/>
                <w:sz w:val="28"/>
                <w:szCs w:val="28"/>
              </w:rPr>
              <w:t xml:space="preserve">. </w:t>
            </w:r>
            <w:r w:rsidR="002876D5" w:rsidRPr="002876D5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Освещение в местных СМИ наиболее ярких мероприятий, проводимых в образовательных организациях в рамках «Дня солидарности в борьбе с тероримом», Дня защитника отечества, Дня Героев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(справка)</w:t>
            </w:r>
          </w:p>
          <w:p w:rsidR="00DC6A69" w:rsidRDefault="00DC6A69" w:rsidP="0009728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1 раз в </w:t>
            </w:r>
            <w:r w:rsidR="00097282">
              <w:rPr>
                <w:sz w:val="27"/>
              </w:rPr>
              <w:t>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A31BF" w:rsidRDefault="00DC6A69" w:rsidP="00956DB2">
            <w:pPr>
              <w:widowControl w:val="0"/>
              <w:jc w:val="center"/>
              <w:rPr>
                <w:sz w:val="28"/>
                <w:szCs w:val="28"/>
              </w:rPr>
            </w:pPr>
            <w:r w:rsidRPr="00DA31BF">
              <w:rPr>
                <w:spacing w:val="-4"/>
                <w:sz w:val="28"/>
                <w:szCs w:val="28"/>
              </w:rPr>
              <w:t>пропаганда социально-значимых ценностей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ООО  Телекомпания «Маяк»;</w:t>
            </w: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общественно-политическая газета города Зверево  «Наша газета», </w:t>
            </w: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отдел по взаимодействию с</w:t>
            </w:r>
          </w:p>
          <w:p w:rsidR="00DC6A69" w:rsidRDefault="00DC6A69" w:rsidP="00956DB2">
            <w:pPr>
              <w:jc w:val="center"/>
              <w:rPr>
                <w:sz w:val="27"/>
              </w:rPr>
            </w:pPr>
            <w:r>
              <w:rPr>
                <w:sz w:val="27"/>
              </w:rPr>
              <w:t>административными и правоохранительными органами, противодействию коррупции Администрации 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pStyle w:val="Default"/>
              <w:widowControl w:val="0"/>
              <w:jc w:val="both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 xml:space="preserve">Размещение информации о проводимых в городе Зверево антитеррористических мероприятиях в сети Интернет на официальном сайте Администрации в </w:t>
            </w:r>
            <w:r>
              <w:rPr>
                <w:spacing w:val="-4"/>
                <w:sz w:val="27"/>
              </w:rPr>
              <w:lastRenderedPageBreak/>
              <w:t>разделе «Антитеррористическая деятельность»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(справка)</w:t>
            </w: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Pr="00DA31BF" w:rsidRDefault="00DC6A69" w:rsidP="00956DB2">
            <w:pPr>
              <w:widowControl w:val="0"/>
              <w:jc w:val="center"/>
              <w:rPr>
                <w:sz w:val="28"/>
                <w:szCs w:val="28"/>
              </w:rPr>
            </w:pPr>
            <w:r w:rsidRPr="00DA31BF">
              <w:rPr>
                <w:sz w:val="28"/>
                <w:szCs w:val="28"/>
              </w:rPr>
              <w:t>предупреждение распространен</w:t>
            </w:r>
            <w:r w:rsidRPr="00DA31BF">
              <w:rPr>
                <w:sz w:val="28"/>
                <w:szCs w:val="28"/>
              </w:rPr>
              <w:lastRenderedPageBreak/>
              <w:t>ия идеологии терроризма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Отдел по взаимодействию с</w:t>
            </w:r>
          </w:p>
          <w:p w:rsidR="00DC6A69" w:rsidRDefault="00DC6A69" w:rsidP="00956DB2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административными и правоохранительными </w:t>
            </w:r>
            <w:r>
              <w:rPr>
                <w:sz w:val="27"/>
              </w:rPr>
              <w:lastRenderedPageBreak/>
              <w:t xml:space="preserve">органами, противодействию коррупции </w:t>
            </w:r>
          </w:p>
          <w:p w:rsidR="00DC6A69" w:rsidRDefault="00DC6A69" w:rsidP="00956DB2">
            <w:pPr>
              <w:jc w:val="center"/>
              <w:rPr>
                <w:sz w:val="27"/>
              </w:rPr>
            </w:pPr>
            <w:r>
              <w:rPr>
                <w:sz w:val="27"/>
              </w:rPr>
              <w:t>Администрации города Зверево, сектор информационных</w:t>
            </w: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технологий и информационной безопасности Администрации 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3.4.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pStyle w:val="Default"/>
              <w:widowControl w:val="0"/>
              <w:jc w:val="both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Использование средств наружной рекламы и систем оповещения населения в целях доведения до населения информационных материалов в области профилактики терроризма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097282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В течение года</w:t>
            </w:r>
          </w:p>
          <w:p w:rsidR="00DC6A69" w:rsidRDefault="00DC6A69" w:rsidP="00956DB2">
            <w:pPr>
              <w:widowControl w:val="0"/>
              <w:jc w:val="center"/>
              <w:rPr>
                <w:b/>
                <w:sz w:val="27"/>
              </w:rPr>
            </w:pP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предупреждение распространения идеологии терроризма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jc w:val="center"/>
              <w:rPr>
                <w:sz w:val="27"/>
              </w:rPr>
            </w:pPr>
            <w:r>
              <w:rPr>
                <w:sz w:val="27"/>
              </w:rPr>
              <w:t>Отдел по взаимодействию с</w:t>
            </w:r>
          </w:p>
          <w:p w:rsidR="00DC6A69" w:rsidRDefault="00DC6A69" w:rsidP="00956DB2">
            <w:pPr>
              <w:jc w:val="center"/>
              <w:rPr>
                <w:sz w:val="27"/>
              </w:rPr>
            </w:pPr>
            <w:r>
              <w:rPr>
                <w:sz w:val="27"/>
              </w:rPr>
              <w:t>административными и правоохранительными органами, противодействию коррупции</w:t>
            </w: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Администрации города Зверево;  </w:t>
            </w:r>
            <w:r>
              <w:rPr>
                <w:sz w:val="27"/>
                <w:highlight w:val="white"/>
              </w:rPr>
              <w:t>МКУ "УГО И ЧС" г.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widowControl w:val="0"/>
              <w:jc w:val="both"/>
              <w:rPr>
                <w:sz w:val="27"/>
              </w:rPr>
            </w:pPr>
            <w:r>
              <w:rPr>
                <w:sz w:val="27"/>
              </w:rPr>
              <w:t>Организация постоянного мониторинга информационно-телекоммуникационной сети «Интернет», направление в Прокуратуру города Зверево данных о выявленных интернет – ресурсах с запрещенной информацией экстремистского содержания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( справка)</w:t>
            </w: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ежемесячно</w:t>
            </w:r>
          </w:p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956DB2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пресечение каналов распространения идеологии терроризма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747A6C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сектор информационных</w:t>
            </w:r>
          </w:p>
          <w:p w:rsidR="00DC6A69" w:rsidRDefault="00DC6A69" w:rsidP="00747A6C">
            <w:pPr>
              <w:jc w:val="center"/>
              <w:rPr>
                <w:sz w:val="27"/>
              </w:rPr>
            </w:pPr>
            <w:r>
              <w:rPr>
                <w:sz w:val="27"/>
              </w:rPr>
              <w:t>технологий и информационной безопасности Администрации города Зверево, Отдел по взаимодействию с</w:t>
            </w:r>
          </w:p>
          <w:p w:rsidR="00DC6A69" w:rsidRDefault="00DC6A69" w:rsidP="00956DB2">
            <w:pPr>
              <w:jc w:val="center"/>
              <w:rPr>
                <w:sz w:val="27"/>
              </w:rPr>
            </w:pPr>
            <w:r>
              <w:rPr>
                <w:sz w:val="27"/>
              </w:rPr>
              <w:t>административными и правоохранительными органами, противодействию коррупции</w:t>
            </w:r>
          </w:p>
          <w:p w:rsidR="00DC6A69" w:rsidRDefault="00DC6A69" w:rsidP="00FC7066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Администрации города Зверево </w:t>
            </w:r>
          </w:p>
        </w:tc>
      </w:tr>
      <w:tr w:rsidR="00DC6A69" w:rsidTr="00DA265C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747A6C">
            <w:pPr>
              <w:widowControl w:val="0"/>
              <w:jc w:val="center"/>
              <w:rPr>
                <w:sz w:val="27"/>
              </w:rPr>
            </w:pPr>
            <w:r>
              <w:rPr>
                <w:b/>
                <w:sz w:val="27"/>
              </w:rPr>
              <w:t>4. Организационные и иные меры, направленные на повышение результативности деятельности субъектов противодействия терроризму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4.1.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pStyle w:val="Default"/>
              <w:widowControl w:val="0"/>
              <w:jc w:val="both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Участие в мероприятиях, направленных на повышение квалификации должностных лиц, ответственных за реализацию мероприятий в сфере противодействия идеологии терроризма и неонацизма.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DA31BF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до 20.12.2024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повышение квалификации в сфере противодействия идеологии терроризма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секретарь антитеррористической комиссии; </w:t>
            </w:r>
          </w:p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Отдел образования города Зверево,</w:t>
            </w:r>
          </w:p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ОКСиМП Администрации города Зверево</w:t>
            </w: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pStyle w:val="Default"/>
              <w:widowControl w:val="0"/>
              <w:jc w:val="both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Реализация подпрограммы «Профилактика экстремизма и терроризма в городе Зверево» муниципальной программы города Зверево «Обеспечение общественного порядка и профилактика правонарушений в городе Зверево»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DA31BF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до 20.12.2024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повышение эффективности антитеррористической деятельности, противодействие проявлениям экстремизма и межнациональных конфликтов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jc w:val="center"/>
              <w:rPr>
                <w:sz w:val="27"/>
              </w:rPr>
            </w:pPr>
            <w:r>
              <w:rPr>
                <w:sz w:val="27"/>
              </w:rPr>
              <w:t>Отдел по взаимодействию с</w:t>
            </w:r>
          </w:p>
          <w:p w:rsidR="00DC6A69" w:rsidRDefault="00DC6A69" w:rsidP="00571968">
            <w:pPr>
              <w:jc w:val="center"/>
              <w:rPr>
                <w:sz w:val="27"/>
              </w:rPr>
            </w:pPr>
            <w:r>
              <w:rPr>
                <w:sz w:val="27"/>
              </w:rPr>
              <w:t>административными и правоохранительными органами, противодействию коррупции и общественными организациями</w:t>
            </w:r>
          </w:p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Администрации города Зверево</w:t>
            </w:r>
          </w:p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</w:p>
        </w:tc>
      </w:tr>
      <w:tr w:rsidR="00DC6A69" w:rsidTr="00C36D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pStyle w:val="Default"/>
              <w:widowControl w:val="0"/>
              <w:jc w:val="both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 xml:space="preserve">Проведение </w:t>
            </w:r>
            <w:r>
              <w:rPr>
                <w:sz w:val="27"/>
              </w:rPr>
              <w:t>комиссионных обследований опасных производственных объектов, потенциально опасных объектов, жизнеобеспечения и мест с массовым нахождением людей, расположенных на территории города Зверево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(по отдельному графику)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повышение антитеррористической защищенности объектов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69" w:rsidRDefault="00DC6A69" w:rsidP="00571968">
            <w:pPr>
              <w:widowControl w:val="0"/>
              <w:jc w:val="center"/>
              <w:rPr>
                <w:sz w:val="27"/>
              </w:rPr>
            </w:pPr>
            <w:r>
              <w:rPr>
                <w:sz w:val="27"/>
              </w:rPr>
              <w:t>Рабочие группы по проведению проверок объектов, учреждений, предприятий независимо от форм собственности по выполнению решений антитеррористической комиссии</w:t>
            </w:r>
          </w:p>
        </w:tc>
      </w:tr>
    </w:tbl>
    <w:p w:rsidR="009D19B6" w:rsidRPr="00973A0A" w:rsidRDefault="00585FBC">
      <w:pPr>
        <w:pStyle w:val="Style6"/>
        <w:ind w:left="-142" w:right="-456" w:firstLine="709"/>
        <w:jc w:val="both"/>
        <w:rPr>
          <w:sz w:val="28"/>
          <w:szCs w:val="28"/>
        </w:rPr>
      </w:pPr>
      <w:r w:rsidRPr="00973A0A">
        <w:rPr>
          <w:sz w:val="28"/>
          <w:szCs w:val="28"/>
        </w:rPr>
        <w:t>Координация и контроль деятельности по исполнению ответственными за подготовку и реализацию мероприятий, предусмотренных Планом мероприятий, по исполнению Комплексного плана противодействия идеологии терроризма в Российской Федерации на 20</w:t>
      </w:r>
      <w:r w:rsidR="00DA31BF">
        <w:rPr>
          <w:sz w:val="28"/>
          <w:szCs w:val="28"/>
        </w:rPr>
        <w:t>24</w:t>
      </w:r>
      <w:r w:rsidRPr="00973A0A">
        <w:rPr>
          <w:sz w:val="28"/>
          <w:szCs w:val="28"/>
        </w:rPr>
        <w:t>-202</w:t>
      </w:r>
      <w:r w:rsidR="00DA31BF">
        <w:rPr>
          <w:sz w:val="28"/>
          <w:szCs w:val="28"/>
        </w:rPr>
        <w:t>8</w:t>
      </w:r>
      <w:r w:rsidRPr="00973A0A">
        <w:rPr>
          <w:sz w:val="28"/>
          <w:szCs w:val="28"/>
        </w:rPr>
        <w:t xml:space="preserve"> годы на территории города Зверево, осуществляется антитеррористической комиссией города Зверево.</w:t>
      </w:r>
    </w:p>
    <w:sectPr w:rsidR="009D19B6" w:rsidRPr="00973A0A" w:rsidSect="009D19B6">
      <w:headerReference w:type="default" r:id="rId7"/>
      <w:pgSz w:w="16838" w:h="11906" w:orient="landscape"/>
      <w:pgMar w:top="851" w:right="1276" w:bottom="851" w:left="1134" w:header="397" w:footer="39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8F8" w:rsidRDefault="00DC18F8" w:rsidP="009D19B6">
      <w:r>
        <w:separator/>
      </w:r>
    </w:p>
  </w:endnote>
  <w:endnote w:type="continuationSeparator" w:id="1">
    <w:p w:rsidR="00DC18F8" w:rsidRDefault="00DC18F8" w:rsidP="009D1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8F8" w:rsidRDefault="00DC18F8" w:rsidP="009D19B6">
      <w:r>
        <w:separator/>
      </w:r>
    </w:p>
  </w:footnote>
  <w:footnote w:type="continuationSeparator" w:id="1">
    <w:p w:rsidR="00DC18F8" w:rsidRDefault="00DC18F8" w:rsidP="009D1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DB2" w:rsidRDefault="008E6AA6">
    <w:pPr>
      <w:framePr w:wrap="around" w:vAnchor="text" w:hAnchor="margin" w:xAlign="center" w:y="1"/>
    </w:pPr>
    <w:fldSimple w:instr="PAGE ">
      <w:r w:rsidR="00C24E2B">
        <w:rPr>
          <w:noProof/>
        </w:rPr>
        <w:t>8</w:t>
      </w:r>
    </w:fldSimple>
  </w:p>
  <w:p w:rsidR="00956DB2" w:rsidRDefault="00956DB2">
    <w:pPr>
      <w:pStyle w:val="af4"/>
      <w:jc w:val="center"/>
    </w:pPr>
  </w:p>
  <w:p w:rsidR="00956DB2" w:rsidRDefault="00956DB2">
    <w:pPr>
      <w:pStyle w:val="af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9B6"/>
    <w:rsid w:val="00015849"/>
    <w:rsid w:val="0003722E"/>
    <w:rsid w:val="000502F1"/>
    <w:rsid w:val="00064357"/>
    <w:rsid w:val="00064989"/>
    <w:rsid w:val="0007456C"/>
    <w:rsid w:val="0007618E"/>
    <w:rsid w:val="00097282"/>
    <w:rsid w:val="000B27DF"/>
    <w:rsid w:val="000C192A"/>
    <w:rsid w:val="000C55BA"/>
    <w:rsid w:val="000D2674"/>
    <w:rsid w:val="000E6DA6"/>
    <w:rsid w:val="00125282"/>
    <w:rsid w:val="001362A4"/>
    <w:rsid w:val="00142F2F"/>
    <w:rsid w:val="00175EF9"/>
    <w:rsid w:val="001A1B81"/>
    <w:rsid w:val="001A46EC"/>
    <w:rsid w:val="001C5A8A"/>
    <w:rsid w:val="001C645A"/>
    <w:rsid w:val="001E0075"/>
    <w:rsid w:val="00212708"/>
    <w:rsid w:val="0021305B"/>
    <w:rsid w:val="002659CE"/>
    <w:rsid w:val="00271069"/>
    <w:rsid w:val="002876D5"/>
    <w:rsid w:val="002B47D2"/>
    <w:rsid w:val="002C3A6D"/>
    <w:rsid w:val="0032058E"/>
    <w:rsid w:val="003710B3"/>
    <w:rsid w:val="003A3106"/>
    <w:rsid w:val="003C2FE3"/>
    <w:rsid w:val="00437F69"/>
    <w:rsid w:val="00442CAF"/>
    <w:rsid w:val="00445245"/>
    <w:rsid w:val="00486A64"/>
    <w:rsid w:val="004B1E28"/>
    <w:rsid w:val="004B4ECE"/>
    <w:rsid w:val="004D2E65"/>
    <w:rsid w:val="004F2F72"/>
    <w:rsid w:val="00562329"/>
    <w:rsid w:val="005801AB"/>
    <w:rsid w:val="00585FBC"/>
    <w:rsid w:val="005A27B1"/>
    <w:rsid w:val="005A4113"/>
    <w:rsid w:val="005B0BB3"/>
    <w:rsid w:val="005B0E5A"/>
    <w:rsid w:val="005B4A91"/>
    <w:rsid w:val="00601848"/>
    <w:rsid w:val="00604F08"/>
    <w:rsid w:val="00612FD3"/>
    <w:rsid w:val="00626B4F"/>
    <w:rsid w:val="006307AA"/>
    <w:rsid w:val="006A5077"/>
    <w:rsid w:val="006B4EB1"/>
    <w:rsid w:val="006C0AC9"/>
    <w:rsid w:val="006D435E"/>
    <w:rsid w:val="006E50D2"/>
    <w:rsid w:val="006E6DC4"/>
    <w:rsid w:val="007220AC"/>
    <w:rsid w:val="007308E5"/>
    <w:rsid w:val="00747A6C"/>
    <w:rsid w:val="007B755F"/>
    <w:rsid w:val="007E7BF7"/>
    <w:rsid w:val="0082385B"/>
    <w:rsid w:val="008656EE"/>
    <w:rsid w:val="00891B93"/>
    <w:rsid w:val="00893E60"/>
    <w:rsid w:val="008A5F22"/>
    <w:rsid w:val="008B0A01"/>
    <w:rsid w:val="008B310B"/>
    <w:rsid w:val="008C2809"/>
    <w:rsid w:val="008D41CB"/>
    <w:rsid w:val="008D6139"/>
    <w:rsid w:val="008E6AA6"/>
    <w:rsid w:val="00937EE0"/>
    <w:rsid w:val="00956DB2"/>
    <w:rsid w:val="00973A0A"/>
    <w:rsid w:val="00984856"/>
    <w:rsid w:val="00990258"/>
    <w:rsid w:val="009B783B"/>
    <w:rsid w:val="009C67D6"/>
    <w:rsid w:val="009D19B6"/>
    <w:rsid w:val="00A13D02"/>
    <w:rsid w:val="00A3561C"/>
    <w:rsid w:val="00A7158E"/>
    <w:rsid w:val="00A716E3"/>
    <w:rsid w:val="00A85C9D"/>
    <w:rsid w:val="00AC552A"/>
    <w:rsid w:val="00AE5634"/>
    <w:rsid w:val="00AF6FD0"/>
    <w:rsid w:val="00B73BB8"/>
    <w:rsid w:val="00B958BD"/>
    <w:rsid w:val="00BA3267"/>
    <w:rsid w:val="00BD19DA"/>
    <w:rsid w:val="00BE17C9"/>
    <w:rsid w:val="00C24E2B"/>
    <w:rsid w:val="00C36D07"/>
    <w:rsid w:val="00C45A66"/>
    <w:rsid w:val="00C6366F"/>
    <w:rsid w:val="00C71F50"/>
    <w:rsid w:val="00CC1783"/>
    <w:rsid w:val="00CC48D8"/>
    <w:rsid w:val="00CF2880"/>
    <w:rsid w:val="00D01480"/>
    <w:rsid w:val="00D172F3"/>
    <w:rsid w:val="00D32EB6"/>
    <w:rsid w:val="00D62CDB"/>
    <w:rsid w:val="00D704EC"/>
    <w:rsid w:val="00D815DC"/>
    <w:rsid w:val="00DA31BF"/>
    <w:rsid w:val="00DB338B"/>
    <w:rsid w:val="00DC18F8"/>
    <w:rsid w:val="00DC6A69"/>
    <w:rsid w:val="00DE71F5"/>
    <w:rsid w:val="00DF1605"/>
    <w:rsid w:val="00E31F50"/>
    <w:rsid w:val="00E54D63"/>
    <w:rsid w:val="00EA760F"/>
    <w:rsid w:val="00EB28CC"/>
    <w:rsid w:val="00EC09EB"/>
    <w:rsid w:val="00EC6E97"/>
    <w:rsid w:val="00ED2DAD"/>
    <w:rsid w:val="00ED5739"/>
    <w:rsid w:val="00EE36FD"/>
    <w:rsid w:val="00EF59AC"/>
    <w:rsid w:val="00F060C3"/>
    <w:rsid w:val="00F45BF3"/>
    <w:rsid w:val="00F76608"/>
    <w:rsid w:val="00FC487D"/>
    <w:rsid w:val="00FC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D19B6"/>
    <w:rPr>
      <w:sz w:val="24"/>
    </w:rPr>
  </w:style>
  <w:style w:type="paragraph" w:styleId="10">
    <w:name w:val="heading 1"/>
    <w:next w:val="a"/>
    <w:link w:val="11"/>
    <w:uiPriority w:val="9"/>
    <w:qFormat/>
    <w:rsid w:val="009D19B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9D19B6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9D19B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D19B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D19B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D19B6"/>
    <w:rPr>
      <w:sz w:val="24"/>
    </w:rPr>
  </w:style>
  <w:style w:type="paragraph" w:styleId="a3">
    <w:name w:val="Body Text"/>
    <w:basedOn w:val="a"/>
    <w:link w:val="a4"/>
    <w:rsid w:val="009D19B6"/>
    <w:pPr>
      <w:jc w:val="both"/>
    </w:pPr>
    <w:rPr>
      <w:rFonts w:ascii="Courier New" w:hAnsi="Courier New"/>
      <w:spacing w:val="-20"/>
      <w:sz w:val="20"/>
    </w:rPr>
  </w:style>
  <w:style w:type="character" w:customStyle="1" w:styleId="a4">
    <w:name w:val="Основной текст Знак"/>
    <w:basedOn w:val="1"/>
    <w:link w:val="a3"/>
    <w:rsid w:val="009D19B6"/>
    <w:rPr>
      <w:rFonts w:ascii="Courier New" w:hAnsi="Courier New"/>
      <w:spacing w:val="-20"/>
      <w:sz w:val="20"/>
    </w:rPr>
  </w:style>
  <w:style w:type="paragraph" w:styleId="21">
    <w:name w:val="toc 2"/>
    <w:next w:val="a"/>
    <w:link w:val="22"/>
    <w:uiPriority w:val="39"/>
    <w:rsid w:val="009D19B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D19B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D19B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D19B6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9D19B6"/>
    <w:rPr>
      <w:color w:val="0000FF"/>
      <w:u w:val="single"/>
    </w:rPr>
  </w:style>
  <w:style w:type="character" w:customStyle="1" w:styleId="13">
    <w:name w:val="Гиперссылка1"/>
    <w:link w:val="12"/>
    <w:rsid w:val="009D19B6"/>
    <w:rPr>
      <w:color w:val="0000FF"/>
      <w:u w:val="single"/>
    </w:rPr>
  </w:style>
  <w:style w:type="paragraph" w:customStyle="1" w:styleId="14">
    <w:name w:val="Обычный1"/>
    <w:link w:val="15"/>
    <w:rsid w:val="009D19B6"/>
    <w:rPr>
      <w:sz w:val="24"/>
    </w:rPr>
  </w:style>
  <w:style w:type="character" w:customStyle="1" w:styleId="15">
    <w:name w:val="Обычный1"/>
    <w:link w:val="14"/>
    <w:rsid w:val="009D19B6"/>
    <w:rPr>
      <w:sz w:val="24"/>
    </w:rPr>
  </w:style>
  <w:style w:type="paragraph" w:styleId="6">
    <w:name w:val="toc 6"/>
    <w:next w:val="a"/>
    <w:link w:val="60"/>
    <w:uiPriority w:val="39"/>
    <w:rsid w:val="009D19B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D19B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D19B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D19B6"/>
    <w:rPr>
      <w:rFonts w:ascii="XO Thames" w:hAnsi="XO Thames"/>
      <w:sz w:val="28"/>
    </w:rPr>
  </w:style>
  <w:style w:type="paragraph" w:customStyle="1" w:styleId="110">
    <w:name w:val="Основной текст + 11"/>
    <w:link w:val="111"/>
    <w:rsid w:val="009D19B6"/>
    <w:rPr>
      <w:spacing w:val="-20"/>
      <w:sz w:val="23"/>
    </w:rPr>
  </w:style>
  <w:style w:type="character" w:customStyle="1" w:styleId="111">
    <w:name w:val="Основной текст + 11"/>
    <w:link w:val="110"/>
    <w:rsid w:val="009D19B6"/>
    <w:rPr>
      <w:spacing w:val="-20"/>
      <w:sz w:val="23"/>
    </w:rPr>
  </w:style>
  <w:style w:type="character" w:customStyle="1" w:styleId="30">
    <w:name w:val="Заголовок 3 Знак"/>
    <w:link w:val="3"/>
    <w:rsid w:val="009D19B6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9D19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9D19B6"/>
  </w:style>
  <w:style w:type="paragraph" w:styleId="a7">
    <w:name w:val="Balloon Text"/>
    <w:basedOn w:val="a"/>
    <w:link w:val="a8"/>
    <w:rsid w:val="009D19B6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9D19B6"/>
    <w:rPr>
      <w:rFonts w:ascii="Tahoma" w:hAnsi="Tahoma"/>
      <w:sz w:val="16"/>
    </w:rPr>
  </w:style>
  <w:style w:type="paragraph" w:customStyle="1" w:styleId="71">
    <w:name w:val="Основной текст + 71"/>
    <w:link w:val="710"/>
    <w:rsid w:val="009D19B6"/>
    <w:rPr>
      <w:rFonts w:ascii="Lucida Sans Unicode" w:hAnsi="Lucida Sans Unicode"/>
      <w:spacing w:val="-20"/>
      <w:sz w:val="15"/>
    </w:rPr>
  </w:style>
  <w:style w:type="character" w:customStyle="1" w:styleId="710">
    <w:name w:val="Основной текст + 71"/>
    <w:link w:val="71"/>
    <w:rsid w:val="009D19B6"/>
    <w:rPr>
      <w:rFonts w:ascii="Lucida Sans Unicode" w:hAnsi="Lucida Sans Unicode"/>
      <w:spacing w:val="-20"/>
      <w:sz w:val="15"/>
    </w:rPr>
  </w:style>
  <w:style w:type="paragraph" w:customStyle="1" w:styleId="16">
    <w:name w:val="Основной шрифт абзаца1"/>
    <w:link w:val="17"/>
    <w:rsid w:val="009D19B6"/>
  </w:style>
  <w:style w:type="character" w:customStyle="1" w:styleId="17">
    <w:name w:val="Основной шрифт абзаца1"/>
    <w:link w:val="16"/>
    <w:rsid w:val="009D19B6"/>
  </w:style>
  <w:style w:type="paragraph" w:styleId="a9">
    <w:name w:val="Normal (Web)"/>
    <w:basedOn w:val="a"/>
    <w:link w:val="aa"/>
    <w:rsid w:val="009D19B6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sid w:val="009D19B6"/>
  </w:style>
  <w:style w:type="paragraph" w:styleId="31">
    <w:name w:val="toc 3"/>
    <w:next w:val="a"/>
    <w:link w:val="32"/>
    <w:uiPriority w:val="39"/>
    <w:rsid w:val="009D19B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D19B6"/>
    <w:rPr>
      <w:rFonts w:ascii="XO Thames" w:hAnsi="XO Thames"/>
      <w:sz w:val="28"/>
    </w:rPr>
  </w:style>
  <w:style w:type="paragraph" w:customStyle="1" w:styleId="18">
    <w:name w:val="Строгий1"/>
    <w:link w:val="19"/>
    <w:rsid w:val="009D19B6"/>
    <w:rPr>
      <w:b/>
    </w:rPr>
  </w:style>
  <w:style w:type="character" w:customStyle="1" w:styleId="19">
    <w:name w:val="Строгий1"/>
    <w:link w:val="18"/>
    <w:rsid w:val="009D19B6"/>
    <w:rPr>
      <w:b/>
    </w:rPr>
  </w:style>
  <w:style w:type="character" w:customStyle="1" w:styleId="50">
    <w:name w:val="Заголовок 5 Знак"/>
    <w:link w:val="5"/>
    <w:rsid w:val="009D19B6"/>
    <w:rPr>
      <w:rFonts w:ascii="XO Thames" w:hAnsi="XO Thames"/>
      <w:b/>
      <w:sz w:val="22"/>
    </w:rPr>
  </w:style>
  <w:style w:type="paragraph" w:customStyle="1" w:styleId="1a">
    <w:name w:val="Знак сноски1"/>
    <w:link w:val="1b"/>
    <w:rsid w:val="009D19B6"/>
    <w:rPr>
      <w:vertAlign w:val="superscript"/>
    </w:rPr>
  </w:style>
  <w:style w:type="character" w:customStyle="1" w:styleId="1b">
    <w:name w:val="Знак сноски1"/>
    <w:link w:val="1a"/>
    <w:rsid w:val="009D19B6"/>
    <w:rPr>
      <w:vertAlign w:val="superscript"/>
    </w:rPr>
  </w:style>
  <w:style w:type="paragraph" w:styleId="ab">
    <w:name w:val="Body Text Indent"/>
    <w:basedOn w:val="a"/>
    <w:link w:val="ac"/>
    <w:rsid w:val="009D19B6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9D19B6"/>
  </w:style>
  <w:style w:type="character" w:customStyle="1" w:styleId="11">
    <w:name w:val="Заголовок 1 Знак"/>
    <w:link w:val="10"/>
    <w:rsid w:val="009D19B6"/>
    <w:rPr>
      <w:rFonts w:ascii="XO Thames" w:hAnsi="XO Thames"/>
      <w:b/>
      <w:sz w:val="32"/>
    </w:rPr>
  </w:style>
  <w:style w:type="paragraph" w:customStyle="1" w:styleId="11pt">
    <w:name w:val="Основной текст + 11 pt"/>
    <w:link w:val="11pt0"/>
    <w:rsid w:val="009D19B6"/>
    <w:rPr>
      <w:rFonts w:ascii="Lucida Sans Unicode" w:hAnsi="Lucida Sans Unicode"/>
      <w:spacing w:val="-10"/>
      <w:sz w:val="22"/>
    </w:rPr>
  </w:style>
  <w:style w:type="character" w:customStyle="1" w:styleId="11pt0">
    <w:name w:val="Основной текст + 11 pt"/>
    <w:link w:val="11pt"/>
    <w:rsid w:val="009D19B6"/>
    <w:rPr>
      <w:rFonts w:ascii="Lucida Sans Unicode" w:hAnsi="Lucida Sans Unicode"/>
      <w:spacing w:val="-10"/>
      <w:sz w:val="22"/>
    </w:rPr>
  </w:style>
  <w:style w:type="paragraph" w:styleId="ad">
    <w:name w:val="List Paragraph"/>
    <w:basedOn w:val="a"/>
    <w:link w:val="ae"/>
    <w:rsid w:val="009D19B6"/>
    <w:pPr>
      <w:ind w:left="720"/>
      <w:contextualSpacing/>
    </w:pPr>
  </w:style>
  <w:style w:type="character" w:customStyle="1" w:styleId="ae">
    <w:name w:val="Абзац списка Знак"/>
    <w:basedOn w:val="1"/>
    <w:link w:val="ad"/>
    <w:rsid w:val="009D19B6"/>
  </w:style>
  <w:style w:type="paragraph" w:customStyle="1" w:styleId="23">
    <w:name w:val="Гиперссылка2"/>
    <w:link w:val="af"/>
    <w:rsid w:val="009D19B6"/>
    <w:rPr>
      <w:color w:val="0000FF"/>
      <w:u w:val="single"/>
    </w:rPr>
  </w:style>
  <w:style w:type="character" w:styleId="af">
    <w:name w:val="Hyperlink"/>
    <w:link w:val="23"/>
    <w:rsid w:val="009D19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D19B6"/>
    <w:pPr>
      <w:spacing w:after="200" w:line="276" w:lineRule="auto"/>
    </w:pPr>
    <w:rPr>
      <w:rFonts w:ascii="Calibri" w:hAnsi="Calibri"/>
      <w:sz w:val="20"/>
    </w:rPr>
  </w:style>
  <w:style w:type="character" w:customStyle="1" w:styleId="Footnote0">
    <w:name w:val="Footnote"/>
    <w:basedOn w:val="1"/>
    <w:link w:val="Footnote"/>
    <w:rsid w:val="009D19B6"/>
    <w:rPr>
      <w:rFonts w:ascii="Calibri" w:hAnsi="Calibri"/>
      <w:sz w:val="20"/>
    </w:rPr>
  </w:style>
  <w:style w:type="paragraph" w:styleId="1c">
    <w:name w:val="toc 1"/>
    <w:next w:val="a"/>
    <w:link w:val="1d"/>
    <w:uiPriority w:val="39"/>
    <w:rsid w:val="009D19B6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sid w:val="009D19B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D19B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D19B6"/>
    <w:rPr>
      <w:rFonts w:ascii="XO Thames" w:hAnsi="XO Thames"/>
    </w:rPr>
  </w:style>
  <w:style w:type="paragraph" w:customStyle="1" w:styleId="Style6">
    <w:name w:val="Style6"/>
    <w:basedOn w:val="a"/>
    <w:link w:val="Style60"/>
    <w:rsid w:val="009D19B6"/>
    <w:pPr>
      <w:widowControl w:val="0"/>
    </w:pPr>
  </w:style>
  <w:style w:type="character" w:customStyle="1" w:styleId="Style60">
    <w:name w:val="Style6"/>
    <w:basedOn w:val="1"/>
    <w:link w:val="Style6"/>
    <w:rsid w:val="009D19B6"/>
  </w:style>
  <w:style w:type="paragraph" w:customStyle="1" w:styleId="Default">
    <w:name w:val="Default"/>
    <w:link w:val="Default0"/>
    <w:rsid w:val="009D19B6"/>
    <w:rPr>
      <w:sz w:val="24"/>
    </w:rPr>
  </w:style>
  <w:style w:type="character" w:customStyle="1" w:styleId="Default0">
    <w:name w:val="Default"/>
    <w:link w:val="Default"/>
    <w:rsid w:val="009D19B6"/>
    <w:rPr>
      <w:sz w:val="24"/>
    </w:rPr>
  </w:style>
  <w:style w:type="paragraph" w:styleId="9">
    <w:name w:val="toc 9"/>
    <w:next w:val="a"/>
    <w:link w:val="90"/>
    <w:uiPriority w:val="39"/>
    <w:rsid w:val="009D19B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D19B6"/>
    <w:rPr>
      <w:rFonts w:ascii="XO Thames" w:hAnsi="XO Thames"/>
      <w:sz w:val="28"/>
    </w:rPr>
  </w:style>
  <w:style w:type="paragraph" w:customStyle="1" w:styleId="91">
    <w:name w:val="Основной текст + 9"/>
    <w:link w:val="92"/>
    <w:rsid w:val="009D19B6"/>
    <w:rPr>
      <w:rFonts w:ascii="Courier New" w:hAnsi="Courier New"/>
      <w:spacing w:val="-20"/>
      <w:sz w:val="19"/>
    </w:rPr>
  </w:style>
  <w:style w:type="character" w:customStyle="1" w:styleId="92">
    <w:name w:val="Основной текст + 9"/>
    <w:link w:val="91"/>
    <w:rsid w:val="009D19B6"/>
    <w:rPr>
      <w:rFonts w:ascii="Courier New" w:hAnsi="Courier New"/>
      <w:spacing w:val="-20"/>
      <w:sz w:val="19"/>
    </w:rPr>
  </w:style>
  <w:style w:type="paragraph" w:styleId="8">
    <w:name w:val="toc 8"/>
    <w:next w:val="a"/>
    <w:link w:val="80"/>
    <w:uiPriority w:val="39"/>
    <w:rsid w:val="009D19B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D19B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D19B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D19B6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9D19B6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9D19B6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9D19B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9D19B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D19B6"/>
    <w:rPr>
      <w:rFonts w:ascii="XO Thames" w:hAnsi="XO Thames"/>
      <w:b/>
      <w:sz w:val="24"/>
    </w:rPr>
  </w:style>
  <w:style w:type="paragraph" w:customStyle="1" w:styleId="24">
    <w:name w:val="Основной шрифт абзаца2"/>
    <w:link w:val="2"/>
    <w:rsid w:val="009D19B6"/>
  </w:style>
  <w:style w:type="character" w:customStyle="1" w:styleId="20">
    <w:name w:val="Заголовок 2 Знак"/>
    <w:basedOn w:val="1"/>
    <w:link w:val="2"/>
    <w:rsid w:val="009D19B6"/>
    <w:rPr>
      <w:b/>
      <w:sz w:val="36"/>
    </w:rPr>
  </w:style>
  <w:style w:type="paragraph" w:styleId="af4">
    <w:name w:val="header"/>
    <w:basedOn w:val="a"/>
    <w:link w:val="af5"/>
    <w:rsid w:val="009D19B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sid w:val="009D19B6"/>
  </w:style>
  <w:style w:type="table" w:styleId="af6">
    <w:name w:val="Table Grid"/>
    <w:basedOn w:val="a1"/>
    <w:rsid w:val="009D19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064357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064357"/>
    <w:rPr>
      <w:rFonts w:ascii="Garamond" w:hAnsi="Garamond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F579-ED7B-4602-B675-F2635B5DD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8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kb-301</cp:lastModifiedBy>
  <cp:revision>100</cp:revision>
  <dcterms:created xsi:type="dcterms:W3CDTF">2024-01-19T10:06:00Z</dcterms:created>
  <dcterms:modified xsi:type="dcterms:W3CDTF">2024-03-05T08:36:00Z</dcterms:modified>
</cp:coreProperties>
</file>