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265165">
        <w:rPr>
          <w:b/>
          <w:sz w:val="28"/>
        </w:rPr>
        <w:t>5</w:t>
      </w:r>
      <w:r>
        <w:rPr>
          <w:b/>
          <w:sz w:val="28"/>
        </w:rPr>
        <w:t>.202</w:t>
      </w:r>
      <w:r w:rsidR="00194B70">
        <w:rPr>
          <w:b/>
          <w:sz w:val="28"/>
        </w:rPr>
        <w:t>5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265165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2025 год (уточненный план по состоянию на 01.0</w:t>
            </w:r>
            <w:r w:rsidR="00265165">
              <w:rPr>
                <w:sz w:val="28"/>
                <w:szCs w:val="28"/>
              </w:rPr>
              <w:t>5</w:t>
            </w:r>
            <w:r w:rsidRPr="00194B70">
              <w:rPr>
                <w:sz w:val="28"/>
                <w:szCs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14 705,7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5255D" w:rsidP="004C1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C1436">
              <w:rPr>
                <w:sz w:val="28"/>
                <w:szCs w:val="28"/>
              </w:rPr>
              <w:t>6 994,9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4C14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99 971,8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265165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="004F45D4">
              <w:rPr>
                <w:sz w:val="28"/>
                <w:szCs w:val="28"/>
              </w:rPr>
              <w:t>-</w:t>
            </w:r>
            <w:r w:rsidR="00265165">
              <w:rPr>
                <w:sz w:val="28"/>
                <w:szCs w:val="28"/>
              </w:rPr>
              <w:t>апрель</w:t>
            </w:r>
            <w:r w:rsidRPr="00194B70">
              <w:rPr>
                <w:sz w:val="28"/>
                <w:szCs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DF0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4 543,3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4C1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6 275,6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4C14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10 818,9</w:t>
            </w:r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>
      <w:bookmarkStart w:id="0" w:name="_GoBack"/>
      <w:bookmarkEnd w:id="0"/>
    </w:p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15255D"/>
    <w:rsid w:val="00194B70"/>
    <w:rsid w:val="00265165"/>
    <w:rsid w:val="002837E9"/>
    <w:rsid w:val="00491756"/>
    <w:rsid w:val="004C1436"/>
    <w:rsid w:val="004F45D4"/>
    <w:rsid w:val="008D57B3"/>
    <w:rsid w:val="00AF22F9"/>
    <w:rsid w:val="00D94574"/>
    <w:rsid w:val="00DF05DB"/>
    <w:rsid w:val="00F4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4E8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cp:lastPrinted>2024-02-08T07:49:00Z</cp:lastPrinted>
  <dcterms:created xsi:type="dcterms:W3CDTF">2024-02-08T07:46:00Z</dcterms:created>
  <dcterms:modified xsi:type="dcterms:W3CDTF">2025-05-05T13:41:00Z</dcterms:modified>
</cp:coreProperties>
</file>