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9B7A3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01.07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>
      <w:pPr>
        <w:ind w:right="678" w:firstLine="70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jc w:val="center"/>
        <w:tblLayout w:type="fixed"/>
        <w:tblLook w:val="04A0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9B7A35">
              <w:t>енный план по состоянию на 01.07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9B7A35">
            <w:pPr>
              <w:jc w:val="center"/>
            </w:pPr>
          </w:p>
          <w:p w:rsidR="006905F1" w:rsidRDefault="00D62B82" w:rsidP="009B7A35">
            <w:pPr>
              <w:jc w:val="center"/>
            </w:pPr>
            <w:r>
              <w:t>10</w:t>
            </w:r>
            <w:r w:rsidR="002328DA">
              <w:t xml:space="preserve"> </w:t>
            </w:r>
            <w:r>
              <w:t>713,3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9B7A35">
            <w:pPr>
              <w:jc w:val="center"/>
            </w:pPr>
            <w:r>
              <w:t>11 140,3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9B7A35">
            <w:pPr>
              <w:jc w:val="center"/>
            </w:pPr>
            <w:r>
              <w:t>17 746,9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tabs>
                <w:tab w:val="left" w:pos="600"/>
              </w:tabs>
              <w:jc w:val="center"/>
            </w:pPr>
          </w:p>
          <w:p w:rsidR="006905F1" w:rsidRDefault="006D1668" w:rsidP="009B7A35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D62B82" w:rsidP="009B7A35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2328DA">
              <w:rPr>
                <w:b/>
              </w:rPr>
              <w:t xml:space="preserve"> </w:t>
            </w:r>
            <w:r>
              <w:rPr>
                <w:b/>
              </w:rPr>
              <w:t>018,6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D62B82" w:rsidP="009B7A35">
            <w:pPr>
              <w:jc w:val="both"/>
            </w:pPr>
            <w:bookmarkStart w:id="0" w:name="_GoBack"/>
            <w:bookmarkEnd w:id="0"/>
            <w:r>
              <w:t>На 01.0</w:t>
            </w:r>
            <w:r w:rsidR="009B7A35">
              <w:t>7</w:t>
            </w:r>
            <w:r>
              <w:t>.</w:t>
            </w:r>
            <w:r w:rsidR="006D1668">
              <w:t xml:space="preserve"> 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9B7A35">
            <w:pPr>
              <w:jc w:val="center"/>
            </w:pPr>
          </w:p>
          <w:p w:rsidR="006905F1" w:rsidRDefault="009B7A35" w:rsidP="009B7A35">
            <w:pPr>
              <w:jc w:val="center"/>
            </w:pPr>
            <w:r>
              <w:t>1 105,6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9B7A35" w:rsidP="009B7A35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9B7A35" w:rsidP="009B7A35">
            <w:pPr>
              <w:jc w:val="center"/>
            </w:pPr>
            <w:r>
              <w:t>3 154,3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9B7A35" w:rsidP="009B7A35">
            <w:pPr>
              <w:jc w:val="center"/>
            </w:pPr>
            <w:r>
              <w:t>945,0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9B7A35" w:rsidP="009B7A35">
            <w:pPr>
              <w:jc w:val="center"/>
              <w:rPr>
                <w:b/>
              </w:rPr>
            </w:pPr>
            <w:r>
              <w:rPr>
                <w:b/>
              </w:rPr>
              <w:t>5 204,9</w:t>
            </w:r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5F1"/>
    <w:rsid w:val="00226015"/>
    <w:rsid w:val="002328DA"/>
    <w:rsid w:val="006905F1"/>
    <w:rsid w:val="006D1668"/>
    <w:rsid w:val="009B7A35"/>
    <w:rsid w:val="00D62B82"/>
    <w:rsid w:val="00D6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link w:val="a6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5</cp:revision>
  <dcterms:created xsi:type="dcterms:W3CDTF">2024-04-03T06:31:00Z</dcterms:created>
  <dcterms:modified xsi:type="dcterms:W3CDTF">2024-07-08T11:05:00Z</dcterms:modified>
</cp:coreProperties>
</file>